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476E4" w14:textId="77777777" w:rsidR="00AB0588" w:rsidRPr="00262A62"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Pr>
          <w:rFonts w:ascii="Times New Roman" w:hAnsi="Times New Roman"/>
          <w:b/>
          <w:szCs w:val="24"/>
          <w:u w:val="single"/>
        </w:rPr>
        <w:t>IV</w:t>
      </w:r>
    </w:p>
    <w:p w14:paraId="04E1E212" w14:textId="77777777" w:rsidR="00AB0588" w:rsidRPr="00262A62"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8AA8CD3" w14:textId="086C15F3" w:rsidR="00AB0588" w:rsidRDefault="0028381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CONTRACT PRICE AND</w:t>
      </w:r>
      <w:r w:rsidR="00AB0588">
        <w:rPr>
          <w:rFonts w:ascii="Times New Roman" w:hAnsi="Times New Roman"/>
          <w:b/>
          <w:szCs w:val="24"/>
          <w:u w:val="single"/>
        </w:rPr>
        <w:t xml:space="preserve"> PRICE LIST </w:t>
      </w:r>
    </w:p>
    <w:p w14:paraId="71E97502" w14:textId="77777777" w:rsidR="00AB0588"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43ABF52" w14:textId="77777777" w:rsidR="00AB0588"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CCA6E59" w14:textId="77777777" w:rsidR="00AB0588"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CF84A0F" w14:textId="77777777" w:rsidR="00AB0588"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5C3E19DC" w14:textId="77777777" w:rsidR="00AB0588" w:rsidRPr="00CB7B4D" w:rsidRDefault="00AB0588" w:rsidP="00AB058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0" w:type="auto"/>
        <w:tblInd w:w="53" w:type="dxa"/>
        <w:tblLayout w:type="fixed"/>
        <w:tblCellMar>
          <w:left w:w="43" w:type="dxa"/>
          <w:right w:w="43" w:type="dxa"/>
        </w:tblCellMar>
        <w:tblLook w:val="0000" w:firstRow="0" w:lastRow="0" w:firstColumn="0" w:lastColumn="0" w:noHBand="0" w:noVBand="0"/>
      </w:tblPr>
      <w:tblGrid>
        <w:gridCol w:w="2186"/>
        <w:gridCol w:w="6772"/>
      </w:tblGrid>
      <w:tr w:rsidR="00AB0588" w:rsidRPr="00CB7B4D" w14:paraId="33761F3D" w14:textId="77777777" w:rsidTr="00160AF7">
        <w:trPr>
          <w:cantSplit/>
          <w:trHeight w:val="717"/>
        </w:trPr>
        <w:tc>
          <w:tcPr>
            <w:tcW w:w="8958" w:type="dxa"/>
            <w:gridSpan w:val="2"/>
            <w:tcBorders>
              <w:top w:val="single" w:sz="12" w:space="0" w:color="auto"/>
              <w:bottom w:val="single" w:sz="12" w:space="0" w:color="auto"/>
            </w:tcBorders>
            <w:vAlign w:val="center"/>
          </w:tcPr>
          <w:p w14:paraId="5572E2DD" w14:textId="77777777" w:rsidR="00AB0588" w:rsidRPr="00CB7B4D" w:rsidRDefault="00AB0588" w:rsidP="00160AF7">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rPr>
              <w:t>TABLE</w:t>
            </w:r>
            <w:r w:rsidRPr="00CB7B4D">
              <w:rPr>
                <w:rFonts w:ascii="Times New Roman" w:hAnsi="Times New Roman"/>
                <w:szCs w:val="24"/>
              </w:rPr>
              <w:t xml:space="preserve"> </w:t>
            </w:r>
            <w:r w:rsidRPr="00CB7B4D">
              <w:rPr>
                <w:rFonts w:ascii="Times New Roman" w:hAnsi="Times New Roman"/>
                <w:b/>
                <w:szCs w:val="24"/>
              </w:rPr>
              <w:t>OF</w:t>
            </w:r>
            <w:r w:rsidRPr="00CB7B4D">
              <w:rPr>
                <w:rFonts w:ascii="Times New Roman" w:hAnsi="Times New Roman"/>
                <w:szCs w:val="24"/>
              </w:rPr>
              <w:t xml:space="preserve"> </w:t>
            </w:r>
            <w:r w:rsidRPr="00CB7B4D">
              <w:rPr>
                <w:rFonts w:ascii="Times New Roman" w:hAnsi="Times New Roman"/>
                <w:b/>
                <w:szCs w:val="24"/>
              </w:rPr>
              <w:t>CONTENTS</w:t>
            </w:r>
          </w:p>
        </w:tc>
      </w:tr>
      <w:tr w:rsidR="00AB0588" w:rsidRPr="00CB7B4D" w14:paraId="472F69B6" w14:textId="77777777" w:rsidTr="00160AF7">
        <w:trPr>
          <w:cantSplit/>
        </w:trPr>
        <w:tc>
          <w:tcPr>
            <w:tcW w:w="2186" w:type="dxa"/>
            <w:tcBorders>
              <w:top w:val="single" w:sz="12" w:space="0" w:color="auto"/>
            </w:tcBorders>
          </w:tcPr>
          <w:p w14:paraId="559930AA" w14:textId="77777777" w:rsidR="00AB0588" w:rsidRPr="00CB7B4D" w:rsidRDefault="00AB0588" w:rsidP="00160AF7">
            <w:pPr>
              <w:pStyle w:val="DefaultText"/>
              <w:spacing w:before="360" w:after="480" w:line="240" w:lineRule="auto"/>
              <w:jc w:val="center"/>
              <w:rPr>
                <w:rFonts w:ascii="Times New Roman" w:hAnsi="Times New Roman"/>
                <w:szCs w:val="24"/>
              </w:rPr>
            </w:pPr>
            <w:r w:rsidRPr="00CB7B4D">
              <w:rPr>
                <w:rFonts w:ascii="Times New Roman" w:hAnsi="Times New Roman"/>
                <w:b/>
                <w:szCs w:val="24"/>
                <w:u w:val="single"/>
              </w:rPr>
              <w:t>SECTION</w:t>
            </w:r>
            <w:r w:rsidRPr="00CB7B4D">
              <w:rPr>
                <w:rFonts w:ascii="Times New Roman" w:hAnsi="Times New Roman"/>
                <w:szCs w:val="24"/>
              </w:rPr>
              <w:t xml:space="preserve"> </w:t>
            </w:r>
          </w:p>
        </w:tc>
        <w:tc>
          <w:tcPr>
            <w:tcW w:w="6772" w:type="dxa"/>
            <w:tcBorders>
              <w:top w:val="single" w:sz="12" w:space="0" w:color="auto"/>
            </w:tcBorders>
          </w:tcPr>
          <w:p w14:paraId="70ECCADD" w14:textId="77777777" w:rsidR="00AB0588" w:rsidRPr="00CB7B4D" w:rsidRDefault="00AB0588" w:rsidP="00160AF7">
            <w:pPr>
              <w:pStyle w:val="DefaultText"/>
              <w:tabs>
                <w:tab w:val="left" w:pos="1008"/>
                <w:tab w:val="left" w:pos="2448"/>
                <w:tab w:val="left" w:pos="3312"/>
                <w:tab w:val="left" w:pos="3888"/>
                <w:tab w:val="left" w:pos="4752"/>
                <w:tab w:val="left" w:pos="5472"/>
                <w:tab w:val="left" w:pos="6480"/>
                <w:tab w:val="left" w:pos="8064"/>
                <w:tab w:val="left" w:pos="8784"/>
              </w:tabs>
              <w:spacing w:before="360" w:after="480" w:line="240" w:lineRule="auto"/>
              <w:jc w:val="center"/>
              <w:rPr>
                <w:rFonts w:ascii="Times New Roman" w:hAnsi="Times New Roman"/>
                <w:szCs w:val="24"/>
              </w:rPr>
            </w:pPr>
            <w:r w:rsidRPr="00CB7B4D">
              <w:rPr>
                <w:rFonts w:ascii="Times New Roman" w:hAnsi="Times New Roman"/>
                <w:b/>
                <w:szCs w:val="24"/>
                <w:u w:val="single"/>
              </w:rPr>
              <w:t>TITLE</w:t>
            </w:r>
          </w:p>
        </w:tc>
      </w:tr>
      <w:tr w:rsidR="00AB0588" w:rsidRPr="00CB7B4D" w14:paraId="1D2A924B" w14:textId="77777777" w:rsidTr="00160AF7">
        <w:trPr>
          <w:cantSplit/>
          <w:trHeight w:val="465"/>
        </w:trPr>
        <w:tc>
          <w:tcPr>
            <w:tcW w:w="2186" w:type="dxa"/>
            <w:vAlign w:val="center"/>
          </w:tcPr>
          <w:p w14:paraId="00F7347A" w14:textId="77777777" w:rsidR="00AB0588" w:rsidRPr="00CB7B4D" w:rsidRDefault="00AB0588" w:rsidP="00160AF7">
            <w:pPr>
              <w:pStyle w:val="DefaultText"/>
              <w:spacing w:after="120" w:line="240" w:lineRule="auto"/>
              <w:jc w:val="center"/>
              <w:rPr>
                <w:rFonts w:ascii="Times New Roman" w:hAnsi="Times New Roman"/>
                <w:szCs w:val="24"/>
              </w:rPr>
            </w:pPr>
            <w:r>
              <w:rPr>
                <w:rFonts w:ascii="Times New Roman" w:hAnsi="Times New Roman"/>
                <w:szCs w:val="24"/>
              </w:rPr>
              <w:t>IV</w:t>
            </w:r>
            <w:r w:rsidRPr="00CB7B4D">
              <w:rPr>
                <w:rFonts w:ascii="Times New Roman" w:hAnsi="Times New Roman"/>
                <w:szCs w:val="24"/>
              </w:rPr>
              <w:t>-1.0</w:t>
            </w:r>
          </w:p>
        </w:tc>
        <w:tc>
          <w:tcPr>
            <w:tcW w:w="6772" w:type="dxa"/>
            <w:vAlign w:val="center"/>
          </w:tcPr>
          <w:p w14:paraId="26A4D921" w14:textId="77777777" w:rsidR="00AB0588" w:rsidRPr="00CB7B4D" w:rsidRDefault="00AB0588" w:rsidP="00160AF7">
            <w:pPr>
              <w:pStyle w:val="DefaultText"/>
              <w:spacing w:after="120" w:line="240" w:lineRule="auto"/>
              <w:ind w:firstLine="111"/>
              <w:jc w:val="both"/>
              <w:rPr>
                <w:rFonts w:ascii="Times New Roman" w:hAnsi="Times New Roman"/>
                <w:szCs w:val="24"/>
              </w:rPr>
            </w:pPr>
            <w:r>
              <w:rPr>
                <w:rFonts w:ascii="Times New Roman" w:hAnsi="Times New Roman"/>
                <w:szCs w:val="24"/>
              </w:rPr>
              <w:t>DEFINITION AND APPLICABLE RATES</w:t>
            </w:r>
          </w:p>
        </w:tc>
      </w:tr>
      <w:tr w:rsidR="00477856" w:rsidRPr="00CB7B4D" w14:paraId="4D5710D8" w14:textId="77777777" w:rsidTr="00160AF7">
        <w:trPr>
          <w:cantSplit/>
          <w:trHeight w:val="510"/>
        </w:trPr>
        <w:tc>
          <w:tcPr>
            <w:tcW w:w="2186" w:type="dxa"/>
            <w:vAlign w:val="center"/>
          </w:tcPr>
          <w:p w14:paraId="4E415596" w14:textId="18C646C8" w:rsidR="00477856" w:rsidRDefault="00477856" w:rsidP="00477856">
            <w:pPr>
              <w:pStyle w:val="DefaultText"/>
              <w:spacing w:after="120" w:line="240" w:lineRule="auto"/>
              <w:jc w:val="center"/>
              <w:rPr>
                <w:rFonts w:ascii="Times New Roman" w:hAnsi="Times New Roman"/>
                <w:szCs w:val="24"/>
              </w:rPr>
            </w:pPr>
            <w:r>
              <w:rPr>
                <w:rFonts w:ascii="Times New Roman" w:hAnsi="Times New Roman"/>
                <w:szCs w:val="24"/>
              </w:rPr>
              <w:t>IV</w:t>
            </w:r>
            <w:r w:rsidRPr="00CB7B4D">
              <w:rPr>
                <w:rFonts w:ascii="Times New Roman" w:hAnsi="Times New Roman"/>
                <w:szCs w:val="24"/>
              </w:rPr>
              <w:t>-</w:t>
            </w:r>
            <w:r w:rsidR="00172A7B">
              <w:rPr>
                <w:rFonts w:ascii="Times New Roman" w:hAnsi="Times New Roman"/>
                <w:szCs w:val="24"/>
              </w:rPr>
              <w:t>2</w:t>
            </w:r>
            <w:r w:rsidRPr="00CB7B4D">
              <w:rPr>
                <w:rFonts w:ascii="Times New Roman" w:hAnsi="Times New Roman"/>
                <w:szCs w:val="24"/>
              </w:rPr>
              <w:t>.0</w:t>
            </w:r>
          </w:p>
        </w:tc>
        <w:tc>
          <w:tcPr>
            <w:tcW w:w="6772" w:type="dxa"/>
            <w:vAlign w:val="center"/>
          </w:tcPr>
          <w:p w14:paraId="3B7D3495" w14:textId="50F89905" w:rsidR="00477856" w:rsidRPr="004E108F" w:rsidRDefault="00477856" w:rsidP="00477856">
            <w:pPr>
              <w:pStyle w:val="DefaultText"/>
              <w:spacing w:after="120" w:line="240" w:lineRule="auto"/>
              <w:ind w:left="101" w:firstLine="10"/>
              <w:jc w:val="both"/>
              <w:rPr>
                <w:rFonts w:ascii="Times New Roman" w:hAnsi="Times New Roman"/>
                <w:szCs w:val="24"/>
              </w:rPr>
            </w:pPr>
            <w:r w:rsidRPr="004E108F">
              <w:rPr>
                <w:rFonts w:ascii="Times New Roman" w:hAnsi="Times New Roman"/>
                <w:szCs w:val="24"/>
              </w:rPr>
              <w:t xml:space="preserve">CONTRACTOR PUBLISHED PRICE LIST </w:t>
            </w:r>
          </w:p>
        </w:tc>
      </w:tr>
      <w:tr w:rsidR="00477856" w:rsidRPr="00CB7B4D" w14:paraId="1CD9A268" w14:textId="77777777" w:rsidTr="00160AF7">
        <w:trPr>
          <w:cantSplit/>
          <w:trHeight w:val="510"/>
        </w:trPr>
        <w:tc>
          <w:tcPr>
            <w:tcW w:w="2186" w:type="dxa"/>
            <w:vAlign w:val="center"/>
          </w:tcPr>
          <w:p w14:paraId="202E0AB5" w14:textId="5E2A9F62" w:rsidR="00477856" w:rsidRDefault="00477856" w:rsidP="00477856">
            <w:pPr>
              <w:pStyle w:val="DefaultText"/>
              <w:spacing w:after="120" w:line="240" w:lineRule="auto"/>
              <w:jc w:val="center"/>
              <w:rPr>
                <w:rFonts w:ascii="Times New Roman" w:hAnsi="Times New Roman"/>
                <w:szCs w:val="24"/>
              </w:rPr>
            </w:pPr>
            <w:r>
              <w:rPr>
                <w:rFonts w:ascii="Times New Roman" w:hAnsi="Times New Roman"/>
                <w:szCs w:val="24"/>
              </w:rPr>
              <w:t>IV</w:t>
            </w:r>
            <w:r w:rsidRPr="00CB7B4D">
              <w:rPr>
                <w:rFonts w:ascii="Times New Roman" w:hAnsi="Times New Roman"/>
                <w:szCs w:val="24"/>
              </w:rPr>
              <w:t>-</w:t>
            </w:r>
            <w:r w:rsidR="00172A7B">
              <w:rPr>
                <w:rFonts w:ascii="Times New Roman" w:hAnsi="Times New Roman"/>
                <w:szCs w:val="24"/>
              </w:rPr>
              <w:t>3</w:t>
            </w:r>
            <w:r w:rsidRPr="00CB7B4D">
              <w:rPr>
                <w:rFonts w:ascii="Times New Roman" w:hAnsi="Times New Roman"/>
                <w:szCs w:val="24"/>
              </w:rPr>
              <w:t>.0</w:t>
            </w:r>
          </w:p>
        </w:tc>
        <w:tc>
          <w:tcPr>
            <w:tcW w:w="6772" w:type="dxa"/>
            <w:vAlign w:val="center"/>
          </w:tcPr>
          <w:p w14:paraId="215D8C3C" w14:textId="5BFFCF93" w:rsidR="00477856" w:rsidRPr="004E108F" w:rsidRDefault="00477856" w:rsidP="00477856">
            <w:pPr>
              <w:pStyle w:val="DefaultText"/>
              <w:spacing w:after="120" w:line="240" w:lineRule="auto"/>
              <w:ind w:left="101" w:firstLine="10"/>
              <w:jc w:val="both"/>
              <w:rPr>
                <w:rFonts w:ascii="Times New Roman" w:hAnsi="Times New Roman"/>
                <w:szCs w:val="24"/>
              </w:rPr>
            </w:pPr>
            <w:r w:rsidRPr="004E108F">
              <w:rPr>
                <w:rFonts w:ascii="Times New Roman" w:hAnsi="Times New Roman"/>
                <w:szCs w:val="24"/>
              </w:rPr>
              <w:t>CERTIFICATION</w:t>
            </w:r>
          </w:p>
        </w:tc>
      </w:tr>
      <w:tr w:rsidR="00477856" w:rsidRPr="00CB7B4D" w14:paraId="1241482E" w14:textId="77777777" w:rsidTr="00160AF7">
        <w:trPr>
          <w:cantSplit/>
          <w:trHeight w:val="510"/>
        </w:trPr>
        <w:tc>
          <w:tcPr>
            <w:tcW w:w="2186" w:type="dxa"/>
            <w:vAlign w:val="center"/>
          </w:tcPr>
          <w:p w14:paraId="2FB5C947" w14:textId="16CC28FF" w:rsidR="00477856" w:rsidRPr="00CB7B4D" w:rsidRDefault="00477856" w:rsidP="00477856">
            <w:pPr>
              <w:pStyle w:val="DefaultText"/>
              <w:spacing w:after="120" w:line="240" w:lineRule="auto"/>
              <w:jc w:val="center"/>
              <w:rPr>
                <w:rFonts w:ascii="Times New Roman" w:hAnsi="Times New Roman"/>
                <w:szCs w:val="24"/>
              </w:rPr>
            </w:pPr>
            <w:r>
              <w:rPr>
                <w:rFonts w:ascii="Times New Roman" w:hAnsi="Times New Roman"/>
                <w:szCs w:val="24"/>
              </w:rPr>
              <w:t>IV</w:t>
            </w:r>
            <w:r w:rsidRPr="00CB7B4D">
              <w:rPr>
                <w:rFonts w:ascii="Times New Roman" w:hAnsi="Times New Roman"/>
                <w:szCs w:val="24"/>
              </w:rPr>
              <w:t>-</w:t>
            </w:r>
            <w:r w:rsidR="00172A7B">
              <w:rPr>
                <w:rFonts w:ascii="Times New Roman" w:hAnsi="Times New Roman"/>
                <w:szCs w:val="24"/>
              </w:rPr>
              <w:t>4</w:t>
            </w:r>
            <w:r w:rsidRPr="00CB7B4D">
              <w:rPr>
                <w:rFonts w:ascii="Times New Roman" w:hAnsi="Times New Roman"/>
                <w:szCs w:val="24"/>
              </w:rPr>
              <w:t>.0</w:t>
            </w:r>
          </w:p>
        </w:tc>
        <w:tc>
          <w:tcPr>
            <w:tcW w:w="6772" w:type="dxa"/>
            <w:vAlign w:val="center"/>
          </w:tcPr>
          <w:p w14:paraId="6BF788A0" w14:textId="5459D35E" w:rsidR="00477856" w:rsidRPr="00CB7B4D" w:rsidRDefault="00477856" w:rsidP="00EE4B0A">
            <w:pPr>
              <w:pStyle w:val="DefaultText"/>
              <w:spacing w:after="120" w:line="240" w:lineRule="auto"/>
              <w:ind w:left="101" w:firstLine="10"/>
              <w:jc w:val="both"/>
              <w:rPr>
                <w:rFonts w:ascii="Times New Roman" w:hAnsi="Times New Roman"/>
                <w:szCs w:val="24"/>
              </w:rPr>
            </w:pPr>
            <w:r>
              <w:rPr>
                <w:rFonts w:ascii="Times New Roman" w:hAnsi="Times New Roman"/>
                <w:szCs w:val="24"/>
              </w:rPr>
              <w:t xml:space="preserve">VOMLUME DISCOUNT </w:t>
            </w:r>
          </w:p>
        </w:tc>
      </w:tr>
      <w:tr w:rsidR="00477856" w:rsidRPr="00CB7B4D" w14:paraId="5EA23737" w14:textId="77777777" w:rsidTr="00160AF7">
        <w:trPr>
          <w:cantSplit/>
        </w:trPr>
        <w:tc>
          <w:tcPr>
            <w:tcW w:w="2186" w:type="dxa"/>
          </w:tcPr>
          <w:p w14:paraId="4480F6F1" w14:textId="77777777" w:rsidR="00477856" w:rsidRPr="00CB7B4D" w:rsidRDefault="00477856" w:rsidP="00477856">
            <w:pPr>
              <w:jc w:val="center"/>
              <w:rPr>
                <w:b/>
                <w:sz w:val="24"/>
                <w:szCs w:val="24"/>
                <w:u w:val="single"/>
              </w:rPr>
            </w:pPr>
          </w:p>
          <w:p w14:paraId="228E6760" w14:textId="77777777" w:rsidR="00477856" w:rsidRDefault="00477856" w:rsidP="00477856">
            <w:pPr>
              <w:jc w:val="center"/>
              <w:rPr>
                <w:b/>
                <w:sz w:val="24"/>
                <w:szCs w:val="24"/>
                <w:u w:val="single"/>
              </w:rPr>
            </w:pPr>
            <w:r>
              <w:rPr>
                <w:b/>
                <w:sz w:val="24"/>
                <w:szCs w:val="24"/>
                <w:u w:val="single"/>
              </w:rPr>
              <w:t>APPENDIX</w:t>
            </w:r>
          </w:p>
          <w:p w14:paraId="4C208FF6" w14:textId="77777777" w:rsidR="00477856" w:rsidRPr="00CB7B4D" w:rsidRDefault="00477856" w:rsidP="00477856">
            <w:pPr>
              <w:jc w:val="center"/>
              <w:rPr>
                <w:sz w:val="24"/>
                <w:szCs w:val="24"/>
              </w:rPr>
            </w:pPr>
          </w:p>
        </w:tc>
        <w:tc>
          <w:tcPr>
            <w:tcW w:w="6772" w:type="dxa"/>
          </w:tcPr>
          <w:p w14:paraId="183FB227" w14:textId="77777777" w:rsidR="00477856" w:rsidRPr="00CB7B4D" w:rsidRDefault="00477856" w:rsidP="00477856">
            <w:pPr>
              <w:rPr>
                <w:sz w:val="24"/>
                <w:szCs w:val="24"/>
              </w:rPr>
            </w:pPr>
          </w:p>
        </w:tc>
      </w:tr>
      <w:tr w:rsidR="00477856" w:rsidRPr="00CB7B4D" w14:paraId="2182C415" w14:textId="77777777" w:rsidTr="00160AF7">
        <w:trPr>
          <w:cantSplit/>
          <w:trHeight w:val="510"/>
        </w:trPr>
        <w:tc>
          <w:tcPr>
            <w:tcW w:w="2186" w:type="dxa"/>
            <w:vAlign w:val="center"/>
          </w:tcPr>
          <w:p w14:paraId="102D29E7" w14:textId="77777777" w:rsidR="00477856" w:rsidRPr="00AC1876" w:rsidRDefault="00477856" w:rsidP="00477856">
            <w:pPr>
              <w:pStyle w:val="DefaultText"/>
              <w:spacing w:before="120" w:after="120" w:line="240" w:lineRule="auto"/>
              <w:jc w:val="center"/>
              <w:rPr>
                <w:rFonts w:ascii="Times New Roman" w:hAnsi="Times New Roman"/>
                <w:szCs w:val="24"/>
              </w:rPr>
            </w:pPr>
            <w:r>
              <w:rPr>
                <w:rFonts w:ascii="Times New Roman" w:hAnsi="Times New Roman"/>
                <w:szCs w:val="24"/>
              </w:rPr>
              <w:t>IV</w:t>
            </w:r>
            <w:r w:rsidRPr="00AC1876">
              <w:rPr>
                <w:rFonts w:ascii="Times New Roman" w:hAnsi="Times New Roman"/>
                <w:szCs w:val="24"/>
              </w:rPr>
              <w:t>-1</w:t>
            </w:r>
          </w:p>
        </w:tc>
        <w:tc>
          <w:tcPr>
            <w:tcW w:w="6772" w:type="dxa"/>
          </w:tcPr>
          <w:p w14:paraId="2FAD2C21" w14:textId="62A4BF15" w:rsidR="00477856" w:rsidRPr="00AC1876" w:rsidRDefault="00477856" w:rsidP="00477856">
            <w:pPr>
              <w:pStyle w:val="DefaultText"/>
              <w:spacing w:before="120" w:after="120" w:line="240" w:lineRule="auto"/>
              <w:ind w:firstLine="101"/>
              <w:jc w:val="both"/>
              <w:rPr>
                <w:rFonts w:ascii="Times New Roman" w:hAnsi="Times New Roman"/>
                <w:szCs w:val="24"/>
              </w:rPr>
            </w:pPr>
            <w:r>
              <w:rPr>
                <w:rFonts w:ascii="Times New Roman" w:hAnsi="Times New Roman"/>
                <w:szCs w:val="24"/>
              </w:rPr>
              <w:t xml:space="preserve">PRICE SCHEDULE OF EQUIPMENT </w:t>
            </w:r>
          </w:p>
        </w:tc>
      </w:tr>
      <w:tr w:rsidR="00477856" w:rsidRPr="00CB7B4D" w14:paraId="28AD189B" w14:textId="77777777" w:rsidTr="00160AF7">
        <w:trPr>
          <w:cantSplit/>
          <w:trHeight w:val="510"/>
        </w:trPr>
        <w:tc>
          <w:tcPr>
            <w:tcW w:w="2186" w:type="dxa"/>
            <w:vAlign w:val="center"/>
          </w:tcPr>
          <w:p w14:paraId="30A92828" w14:textId="77777777" w:rsidR="00477856" w:rsidRDefault="00477856" w:rsidP="00477856">
            <w:pPr>
              <w:pStyle w:val="DefaultText"/>
              <w:spacing w:before="120" w:after="120" w:line="240" w:lineRule="auto"/>
              <w:jc w:val="center"/>
              <w:rPr>
                <w:rFonts w:ascii="Times New Roman" w:hAnsi="Times New Roman"/>
                <w:szCs w:val="24"/>
              </w:rPr>
            </w:pPr>
            <w:r>
              <w:rPr>
                <w:rFonts w:ascii="Times New Roman" w:hAnsi="Times New Roman"/>
                <w:szCs w:val="24"/>
              </w:rPr>
              <w:t>IV</w:t>
            </w:r>
            <w:r w:rsidRPr="00AC1876">
              <w:rPr>
                <w:rFonts w:ascii="Times New Roman" w:hAnsi="Times New Roman"/>
                <w:szCs w:val="24"/>
              </w:rPr>
              <w:t>-</w:t>
            </w:r>
            <w:r>
              <w:rPr>
                <w:rFonts w:ascii="Times New Roman" w:hAnsi="Times New Roman"/>
                <w:szCs w:val="24"/>
              </w:rPr>
              <w:t>2</w:t>
            </w:r>
          </w:p>
        </w:tc>
        <w:tc>
          <w:tcPr>
            <w:tcW w:w="6772" w:type="dxa"/>
          </w:tcPr>
          <w:p w14:paraId="647647CB" w14:textId="77777777" w:rsidR="00477856" w:rsidRDefault="00477856" w:rsidP="00477856">
            <w:pPr>
              <w:pStyle w:val="DefaultText"/>
              <w:spacing w:before="120" w:after="120" w:line="240" w:lineRule="auto"/>
              <w:ind w:firstLine="101"/>
              <w:jc w:val="both"/>
              <w:rPr>
                <w:rFonts w:ascii="Times New Roman" w:hAnsi="Times New Roman"/>
                <w:szCs w:val="24"/>
              </w:rPr>
            </w:pPr>
            <w:r>
              <w:rPr>
                <w:rFonts w:ascii="Times New Roman" w:hAnsi="Times New Roman"/>
                <w:szCs w:val="24"/>
              </w:rPr>
              <w:t>CONTRACTOR’S PUBLISHED PRICE LIST</w:t>
            </w:r>
          </w:p>
        </w:tc>
      </w:tr>
    </w:tbl>
    <w:p w14:paraId="2360D9B7"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58D00B8"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D617860"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F53B312"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9099C39"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0BAF2A6"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EFBB022"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8A0DC6D"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34ED6F"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F8578C3"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E76CEF1"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EEDE85D"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DBE3841" w14:textId="77777777" w:rsidR="0096091D" w:rsidRDefault="0096091D"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7F81884"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33C52EB" w14:textId="77777777" w:rsidR="00172A7B" w:rsidRDefault="00172A7B"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3D16CE6" w14:textId="77777777" w:rsidR="00E26384"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42623B5" w14:textId="77777777" w:rsidR="00303115" w:rsidRDefault="00303115"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6349278" w14:textId="77777777" w:rsidR="00303115" w:rsidRDefault="00303115"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9E3FCE2" w14:textId="77777777" w:rsidR="00303115" w:rsidRDefault="00303115"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A69242D" w14:textId="77777777" w:rsidR="00303115" w:rsidRDefault="00303115"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E9D7D0E" w14:textId="77777777" w:rsidR="00303115" w:rsidRDefault="00303115"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6A55D10" w14:textId="77777777" w:rsidR="00F2785D" w:rsidRDefault="00F2785D">
      <w:pPr>
        <w:rPr>
          <w:b/>
          <w:snapToGrid w:val="0"/>
          <w:sz w:val="24"/>
          <w:szCs w:val="24"/>
          <w:u w:val="single"/>
        </w:rPr>
      </w:pPr>
      <w:r>
        <w:rPr>
          <w:b/>
          <w:szCs w:val="24"/>
          <w:u w:val="single"/>
        </w:rPr>
        <w:br w:type="page"/>
      </w:r>
    </w:p>
    <w:p w14:paraId="25A0C157" w14:textId="08EF7D44" w:rsidR="00E26384" w:rsidRPr="00262A62"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lastRenderedPageBreak/>
        <w:t xml:space="preserve">EXHIBIT </w:t>
      </w:r>
      <w:r>
        <w:rPr>
          <w:rFonts w:ascii="Times New Roman" w:hAnsi="Times New Roman"/>
          <w:b/>
          <w:szCs w:val="24"/>
          <w:u w:val="single"/>
        </w:rPr>
        <w:t>IV</w:t>
      </w:r>
    </w:p>
    <w:p w14:paraId="2325E0FA" w14:textId="77777777" w:rsidR="00E26384" w:rsidRPr="00262A62"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F349D66" w14:textId="724E6D2E" w:rsidR="00E26384" w:rsidRDefault="00283818"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CONTRACT PRICE AND</w:t>
      </w:r>
      <w:r w:rsidR="00E26384">
        <w:rPr>
          <w:rFonts w:ascii="Times New Roman" w:hAnsi="Times New Roman"/>
          <w:b/>
          <w:szCs w:val="24"/>
          <w:u w:val="single"/>
        </w:rPr>
        <w:t xml:space="preserve"> PRICE </w:t>
      </w:r>
      <w:r>
        <w:rPr>
          <w:rFonts w:ascii="Times New Roman" w:hAnsi="Times New Roman"/>
          <w:b/>
          <w:szCs w:val="24"/>
          <w:u w:val="single"/>
        </w:rPr>
        <w:t>LIST</w:t>
      </w:r>
    </w:p>
    <w:p w14:paraId="1E7FDA9E" w14:textId="77777777" w:rsidR="00D16CD1" w:rsidRPr="00262A62"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F11FA4C" w14:textId="763A1FCE" w:rsidR="00776AAD" w:rsidRDefault="00776AAD" w:rsidP="00776AAD">
      <w:pPr>
        <w:pStyle w:val="DefaultText"/>
        <w:tabs>
          <w:tab w:val="left" w:pos="720"/>
          <w:tab w:val="left" w:pos="1440"/>
          <w:tab w:val="left" w:pos="2160"/>
          <w:tab w:val="left" w:pos="3600"/>
          <w:tab w:val="left" w:pos="4320"/>
          <w:tab w:val="left" w:pos="5040"/>
          <w:tab w:val="left" w:pos="5760"/>
          <w:tab w:val="left" w:pos="6480"/>
          <w:tab w:val="left" w:pos="7200"/>
          <w:tab w:val="left" w:pos="7920"/>
          <w:tab w:val="left" w:pos="8640"/>
        </w:tabs>
        <w:spacing w:before="240" w:after="60" w:line="240" w:lineRule="auto"/>
        <w:jc w:val="both"/>
        <w:rPr>
          <w:rFonts w:ascii="Times New Roman" w:hAnsi="Times New Roman"/>
          <w:szCs w:val="24"/>
        </w:rPr>
      </w:pPr>
      <w:r w:rsidRPr="00F826F4">
        <w:rPr>
          <w:rFonts w:ascii="Times New Roman" w:hAnsi="Times New Roman"/>
          <w:szCs w:val="24"/>
        </w:rPr>
        <w:t>THE</w:t>
      </w:r>
      <w:r w:rsidRPr="00F826F4">
        <w:rPr>
          <w:rFonts w:ascii="Times New Roman" w:hAnsi="Times New Roman"/>
          <w:spacing w:val="41"/>
          <w:szCs w:val="24"/>
        </w:rPr>
        <w:t xml:space="preserve"> </w:t>
      </w:r>
      <w:r w:rsidRPr="00F826F4">
        <w:rPr>
          <w:rFonts w:ascii="Times New Roman" w:hAnsi="Times New Roman"/>
          <w:szCs w:val="24"/>
        </w:rPr>
        <w:t>FOL</w:t>
      </w:r>
      <w:r w:rsidRPr="00F826F4">
        <w:rPr>
          <w:rFonts w:ascii="Times New Roman" w:hAnsi="Times New Roman"/>
          <w:spacing w:val="1"/>
          <w:szCs w:val="24"/>
        </w:rPr>
        <w:t>L</w:t>
      </w:r>
      <w:r w:rsidRPr="00F826F4">
        <w:rPr>
          <w:rFonts w:ascii="Times New Roman" w:hAnsi="Times New Roman"/>
          <w:szCs w:val="24"/>
        </w:rPr>
        <w:t>OWING</w:t>
      </w:r>
      <w:r w:rsidRPr="00F826F4">
        <w:rPr>
          <w:rFonts w:ascii="Times New Roman" w:hAnsi="Times New Roman"/>
          <w:spacing w:val="48"/>
          <w:szCs w:val="24"/>
        </w:rPr>
        <w:t xml:space="preserve"> </w:t>
      </w:r>
      <w:r w:rsidRPr="00F826F4">
        <w:rPr>
          <w:rFonts w:ascii="Times New Roman" w:hAnsi="Times New Roman"/>
          <w:szCs w:val="24"/>
        </w:rPr>
        <w:t>PRICES</w:t>
      </w:r>
      <w:r w:rsidRPr="00F826F4">
        <w:rPr>
          <w:rFonts w:ascii="Times New Roman" w:hAnsi="Times New Roman"/>
          <w:spacing w:val="44"/>
          <w:szCs w:val="24"/>
        </w:rPr>
        <w:t xml:space="preserve"> </w:t>
      </w:r>
      <w:r w:rsidRPr="00F826F4">
        <w:rPr>
          <w:rFonts w:ascii="Times New Roman" w:hAnsi="Times New Roman"/>
          <w:szCs w:val="24"/>
        </w:rPr>
        <w:t>ARE</w:t>
      </w:r>
      <w:r w:rsidRPr="00F826F4">
        <w:rPr>
          <w:rFonts w:ascii="Times New Roman" w:hAnsi="Times New Roman"/>
          <w:spacing w:val="48"/>
          <w:szCs w:val="24"/>
        </w:rPr>
        <w:t xml:space="preserve"> </w:t>
      </w:r>
      <w:r w:rsidRPr="00F826F4">
        <w:rPr>
          <w:rFonts w:ascii="Times New Roman" w:hAnsi="Times New Roman"/>
          <w:szCs w:val="24"/>
        </w:rPr>
        <w:t>INCLUS</w:t>
      </w:r>
      <w:r w:rsidRPr="00F826F4">
        <w:rPr>
          <w:rFonts w:ascii="Times New Roman" w:hAnsi="Times New Roman"/>
          <w:spacing w:val="1"/>
          <w:szCs w:val="24"/>
        </w:rPr>
        <w:t>I</w:t>
      </w:r>
      <w:r w:rsidRPr="00F826F4">
        <w:rPr>
          <w:rFonts w:ascii="Times New Roman" w:hAnsi="Times New Roman"/>
          <w:szCs w:val="24"/>
        </w:rPr>
        <w:t>VE</w:t>
      </w:r>
      <w:r w:rsidRPr="00F826F4">
        <w:rPr>
          <w:rFonts w:ascii="Times New Roman" w:hAnsi="Times New Roman"/>
          <w:spacing w:val="44"/>
          <w:szCs w:val="24"/>
        </w:rPr>
        <w:t xml:space="preserve"> </w:t>
      </w:r>
      <w:r w:rsidRPr="00F826F4">
        <w:rPr>
          <w:rFonts w:ascii="Times New Roman" w:hAnsi="Times New Roman"/>
          <w:szCs w:val="24"/>
        </w:rPr>
        <w:t>OF</w:t>
      </w:r>
      <w:r w:rsidRPr="00F826F4">
        <w:rPr>
          <w:rFonts w:ascii="Times New Roman" w:hAnsi="Times New Roman"/>
          <w:spacing w:val="49"/>
          <w:szCs w:val="24"/>
        </w:rPr>
        <w:t xml:space="preserve"> </w:t>
      </w:r>
      <w:r w:rsidRPr="00F826F4">
        <w:rPr>
          <w:rFonts w:ascii="Times New Roman" w:hAnsi="Times New Roman"/>
          <w:szCs w:val="24"/>
        </w:rPr>
        <w:t>ALL</w:t>
      </w:r>
      <w:r w:rsidRPr="00F826F4">
        <w:rPr>
          <w:rFonts w:ascii="Times New Roman" w:hAnsi="Times New Roman"/>
          <w:spacing w:val="49"/>
          <w:szCs w:val="24"/>
        </w:rPr>
        <w:t xml:space="preserve"> </w:t>
      </w:r>
      <w:r w:rsidRPr="00F826F4">
        <w:rPr>
          <w:rFonts w:ascii="Times New Roman" w:hAnsi="Times New Roman"/>
          <w:szCs w:val="24"/>
        </w:rPr>
        <w:t>COSTS</w:t>
      </w:r>
      <w:r w:rsidRPr="00F826F4">
        <w:rPr>
          <w:rFonts w:ascii="Times New Roman" w:hAnsi="Times New Roman"/>
          <w:spacing w:val="45"/>
          <w:szCs w:val="24"/>
        </w:rPr>
        <w:t xml:space="preserve"> </w:t>
      </w:r>
      <w:r w:rsidRPr="00F826F4">
        <w:rPr>
          <w:rFonts w:ascii="Times New Roman" w:hAnsi="Times New Roman"/>
          <w:spacing w:val="1"/>
          <w:szCs w:val="24"/>
        </w:rPr>
        <w:t>T</w:t>
      </w:r>
      <w:r w:rsidRPr="00F826F4">
        <w:rPr>
          <w:rFonts w:ascii="Times New Roman" w:hAnsi="Times New Roman"/>
          <w:szCs w:val="24"/>
        </w:rPr>
        <w:t>O</w:t>
      </w:r>
      <w:r w:rsidRPr="00F826F4">
        <w:rPr>
          <w:rFonts w:ascii="Times New Roman" w:hAnsi="Times New Roman"/>
          <w:spacing w:val="50"/>
          <w:szCs w:val="24"/>
        </w:rPr>
        <w:t xml:space="preserve"> </w:t>
      </w:r>
      <w:r w:rsidRPr="00F826F4">
        <w:rPr>
          <w:rFonts w:ascii="Times New Roman" w:hAnsi="Times New Roman"/>
          <w:szCs w:val="24"/>
        </w:rPr>
        <w:t>COMPLY</w:t>
      </w:r>
      <w:r w:rsidRPr="00F826F4">
        <w:rPr>
          <w:rFonts w:ascii="Times New Roman" w:hAnsi="Times New Roman"/>
          <w:spacing w:val="44"/>
          <w:szCs w:val="24"/>
        </w:rPr>
        <w:t xml:space="preserve"> </w:t>
      </w:r>
      <w:r w:rsidRPr="00F826F4">
        <w:rPr>
          <w:rFonts w:ascii="Times New Roman" w:hAnsi="Times New Roman"/>
          <w:szCs w:val="24"/>
        </w:rPr>
        <w:t>WITH</w:t>
      </w:r>
      <w:r w:rsidRPr="00F826F4">
        <w:rPr>
          <w:rFonts w:ascii="Times New Roman" w:hAnsi="Times New Roman"/>
          <w:spacing w:val="46"/>
          <w:szCs w:val="24"/>
        </w:rPr>
        <w:t xml:space="preserve"> </w:t>
      </w:r>
      <w:r w:rsidRPr="00F826F4">
        <w:rPr>
          <w:rFonts w:ascii="Times New Roman" w:hAnsi="Times New Roman"/>
          <w:szCs w:val="24"/>
        </w:rPr>
        <w:t>THE CON</w:t>
      </w:r>
      <w:r w:rsidRPr="00F826F4">
        <w:rPr>
          <w:rFonts w:ascii="Times New Roman" w:hAnsi="Times New Roman"/>
          <w:spacing w:val="1"/>
          <w:szCs w:val="24"/>
        </w:rPr>
        <w:t>T</w:t>
      </w:r>
      <w:r w:rsidRPr="00F826F4">
        <w:rPr>
          <w:rFonts w:ascii="Times New Roman" w:hAnsi="Times New Roman"/>
          <w:szCs w:val="24"/>
        </w:rPr>
        <w:t xml:space="preserve">RACT </w:t>
      </w:r>
      <w:r w:rsidRPr="00F826F4">
        <w:rPr>
          <w:rFonts w:ascii="Times New Roman" w:hAnsi="Times New Roman"/>
          <w:spacing w:val="4"/>
          <w:szCs w:val="24"/>
        </w:rPr>
        <w:t>FORM</w:t>
      </w:r>
      <w:r w:rsidRPr="00F826F4">
        <w:rPr>
          <w:rFonts w:ascii="Times New Roman" w:hAnsi="Times New Roman"/>
          <w:szCs w:val="24"/>
        </w:rPr>
        <w:t>,</w:t>
      </w:r>
      <w:r w:rsidRPr="00F826F4">
        <w:rPr>
          <w:rFonts w:ascii="Times New Roman" w:hAnsi="Times New Roman"/>
          <w:spacing w:val="1"/>
          <w:szCs w:val="24"/>
        </w:rPr>
        <w:t xml:space="preserve"> S</w:t>
      </w:r>
      <w:r w:rsidRPr="00F826F4">
        <w:rPr>
          <w:rFonts w:ascii="Times New Roman" w:hAnsi="Times New Roman"/>
          <w:szCs w:val="24"/>
        </w:rPr>
        <w:t>CO</w:t>
      </w:r>
      <w:r w:rsidRPr="00F826F4">
        <w:rPr>
          <w:rFonts w:ascii="Times New Roman" w:hAnsi="Times New Roman"/>
          <w:spacing w:val="1"/>
          <w:szCs w:val="24"/>
        </w:rPr>
        <w:t>P</w:t>
      </w:r>
      <w:r w:rsidRPr="00F826F4">
        <w:rPr>
          <w:rFonts w:ascii="Times New Roman" w:hAnsi="Times New Roman"/>
          <w:szCs w:val="24"/>
        </w:rPr>
        <w:t>E OF</w:t>
      </w:r>
      <w:r w:rsidRPr="00F826F4">
        <w:rPr>
          <w:rFonts w:ascii="Times New Roman" w:hAnsi="Times New Roman"/>
          <w:spacing w:val="1"/>
          <w:szCs w:val="24"/>
        </w:rPr>
        <w:t xml:space="preserve"> </w:t>
      </w:r>
      <w:r w:rsidRPr="00F826F4">
        <w:rPr>
          <w:rFonts w:ascii="Times New Roman" w:hAnsi="Times New Roman"/>
          <w:szCs w:val="24"/>
        </w:rPr>
        <w:t>WOR</w:t>
      </w:r>
      <w:r w:rsidRPr="00F826F4">
        <w:rPr>
          <w:rFonts w:ascii="Times New Roman" w:hAnsi="Times New Roman"/>
          <w:spacing w:val="1"/>
          <w:szCs w:val="24"/>
        </w:rPr>
        <w:t>KS</w:t>
      </w:r>
      <w:r w:rsidRPr="00F826F4">
        <w:rPr>
          <w:rFonts w:ascii="Times New Roman" w:hAnsi="Times New Roman"/>
          <w:szCs w:val="24"/>
        </w:rPr>
        <w:t>,</w:t>
      </w:r>
      <w:r w:rsidR="00835DFE">
        <w:rPr>
          <w:rFonts w:ascii="Times New Roman" w:hAnsi="Times New Roman"/>
          <w:spacing w:val="53"/>
          <w:szCs w:val="24"/>
        </w:rPr>
        <w:t xml:space="preserve"> </w:t>
      </w:r>
      <w:r w:rsidRPr="00F826F4">
        <w:rPr>
          <w:rFonts w:ascii="Times New Roman" w:hAnsi="Times New Roman"/>
          <w:spacing w:val="1"/>
          <w:szCs w:val="24"/>
        </w:rPr>
        <w:t>H</w:t>
      </w:r>
      <w:r w:rsidRPr="00F826F4">
        <w:rPr>
          <w:rFonts w:ascii="Times New Roman" w:hAnsi="Times New Roman"/>
          <w:szCs w:val="24"/>
        </w:rPr>
        <w:t>SE R</w:t>
      </w:r>
      <w:r w:rsidRPr="00F826F4">
        <w:rPr>
          <w:rFonts w:ascii="Times New Roman" w:hAnsi="Times New Roman"/>
          <w:spacing w:val="1"/>
          <w:szCs w:val="24"/>
        </w:rPr>
        <w:t>E</w:t>
      </w:r>
      <w:r w:rsidRPr="00F826F4">
        <w:rPr>
          <w:rFonts w:ascii="Times New Roman" w:hAnsi="Times New Roman"/>
          <w:szCs w:val="24"/>
        </w:rPr>
        <w:t>QU</w:t>
      </w:r>
      <w:r w:rsidRPr="00F826F4">
        <w:rPr>
          <w:rFonts w:ascii="Times New Roman" w:hAnsi="Times New Roman"/>
          <w:spacing w:val="1"/>
          <w:szCs w:val="24"/>
        </w:rPr>
        <w:t>I</w:t>
      </w:r>
      <w:r w:rsidRPr="00F826F4">
        <w:rPr>
          <w:rFonts w:ascii="Times New Roman" w:hAnsi="Times New Roman"/>
          <w:szCs w:val="24"/>
        </w:rPr>
        <w:t>REMENT,</w:t>
      </w:r>
      <w:r w:rsidRPr="00F826F4">
        <w:rPr>
          <w:rFonts w:ascii="Times New Roman" w:hAnsi="Times New Roman"/>
          <w:spacing w:val="4"/>
          <w:szCs w:val="24"/>
        </w:rPr>
        <w:t xml:space="preserve"> </w:t>
      </w:r>
      <w:r w:rsidRPr="00F826F4">
        <w:rPr>
          <w:rFonts w:ascii="Times New Roman" w:hAnsi="Times New Roman"/>
          <w:szCs w:val="24"/>
        </w:rPr>
        <w:t>SP</w:t>
      </w:r>
      <w:r w:rsidRPr="00F826F4">
        <w:rPr>
          <w:rFonts w:ascii="Times New Roman" w:hAnsi="Times New Roman"/>
          <w:spacing w:val="1"/>
          <w:szCs w:val="24"/>
        </w:rPr>
        <w:t>E</w:t>
      </w:r>
      <w:r w:rsidRPr="00F826F4">
        <w:rPr>
          <w:rFonts w:ascii="Times New Roman" w:hAnsi="Times New Roman"/>
          <w:szCs w:val="24"/>
        </w:rPr>
        <w:t>CIFICATIONS AND OTHER APPLICABLE PROCEDURES.</w:t>
      </w:r>
    </w:p>
    <w:p w14:paraId="343629AB" w14:textId="77777777" w:rsidR="00835DFE" w:rsidRDefault="00835DFE" w:rsidP="00835DF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25C7C305" w14:textId="0150EAF3" w:rsidR="00E0677E" w:rsidRDefault="00E0677E" w:rsidP="00E0677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r>
        <w:rPr>
          <w:rFonts w:ascii="Times New Roman" w:hAnsi="Times New Roman"/>
          <w:szCs w:val="24"/>
        </w:rPr>
        <w:t xml:space="preserve">Pursuant to </w:t>
      </w:r>
      <w:r>
        <w:rPr>
          <w:rFonts w:ascii="Times New Roman" w:hAnsi="Times New Roman"/>
          <w:b/>
          <w:szCs w:val="24"/>
        </w:rPr>
        <w:t>ARTICLE</w:t>
      </w:r>
      <w:r>
        <w:rPr>
          <w:rFonts w:ascii="Times New Roman" w:hAnsi="Times New Roman"/>
          <w:szCs w:val="24"/>
        </w:rPr>
        <w:t xml:space="preserve"> </w:t>
      </w:r>
      <w:r>
        <w:rPr>
          <w:rFonts w:ascii="Times New Roman" w:hAnsi="Times New Roman"/>
          <w:b/>
          <w:szCs w:val="24"/>
        </w:rPr>
        <w:t>4, ARTICLE 7</w:t>
      </w:r>
      <w:r>
        <w:rPr>
          <w:rFonts w:ascii="Times New Roman" w:hAnsi="Times New Roman"/>
          <w:szCs w:val="24"/>
        </w:rPr>
        <w:t xml:space="preserve"> and </w:t>
      </w:r>
      <w:r>
        <w:rPr>
          <w:rFonts w:ascii="Times New Roman" w:hAnsi="Times New Roman"/>
          <w:b/>
          <w:szCs w:val="24"/>
        </w:rPr>
        <w:t>ARTICLE</w:t>
      </w:r>
      <w:r>
        <w:rPr>
          <w:rFonts w:ascii="Times New Roman" w:hAnsi="Times New Roman"/>
          <w:szCs w:val="24"/>
        </w:rPr>
        <w:t xml:space="preserve"> </w:t>
      </w:r>
      <w:r>
        <w:rPr>
          <w:rFonts w:ascii="Times New Roman" w:hAnsi="Times New Roman"/>
          <w:b/>
          <w:szCs w:val="24"/>
        </w:rPr>
        <w:t>9</w:t>
      </w:r>
      <w:r>
        <w:rPr>
          <w:rFonts w:ascii="Times New Roman" w:hAnsi="Times New Roman"/>
          <w:szCs w:val="24"/>
        </w:rPr>
        <w:t xml:space="preserve">, CLIENT shall compensate CONTRACTOR in accordance with the rates specified herein which are exclusive of Vietnamese Value Added Tax, which, </w:t>
      </w:r>
      <w:r>
        <w:rPr>
          <w:rFonts w:ascii="Times New Roman" w:hAnsi="Times New Roman"/>
        </w:rPr>
        <w:t xml:space="preserve">if applicable, </w:t>
      </w:r>
      <w:r>
        <w:rPr>
          <w:rFonts w:ascii="Times New Roman" w:hAnsi="Times New Roman"/>
          <w:szCs w:val="24"/>
        </w:rPr>
        <w:t>shall be borne by CLIENT</w:t>
      </w:r>
      <w:r w:rsidR="0051030F">
        <w:rPr>
          <w:rFonts w:ascii="Times New Roman" w:hAnsi="Times New Roman"/>
          <w:szCs w:val="24"/>
        </w:rPr>
        <w:t>.</w:t>
      </w:r>
    </w:p>
    <w:p w14:paraId="7B914BDD" w14:textId="77777777" w:rsidR="00E0677E" w:rsidRDefault="00E0677E" w:rsidP="00E0677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10186535" w14:textId="77777777" w:rsidR="00E0677E" w:rsidRDefault="00E0677E" w:rsidP="00E0677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r>
        <w:rPr>
          <w:rFonts w:ascii="Times New Roman" w:hAnsi="Times New Roman"/>
          <w:szCs w:val="24"/>
        </w:rPr>
        <w:t>The rates quoted herein shall remain firm throughout the term of this CONTRACT and any extension thereto.</w:t>
      </w:r>
    </w:p>
    <w:p w14:paraId="12EF68EA" w14:textId="77777777" w:rsidR="00E0677E" w:rsidRDefault="00E0677E" w:rsidP="00E0677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05989780" w14:textId="77777777" w:rsidR="00E0677E" w:rsidRDefault="00E0677E" w:rsidP="00E0677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roofErr w:type="gramStart"/>
      <w:r>
        <w:rPr>
          <w:rFonts w:ascii="Times New Roman" w:hAnsi="Times New Roman"/>
          <w:szCs w:val="24"/>
        </w:rPr>
        <w:t>CLIENT shall</w:t>
      </w:r>
      <w:proofErr w:type="gramEnd"/>
      <w:r>
        <w:rPr>
          <w:rFonts w:ascii="Times New Roman" w:hAnsi="Times New Roman"/>
          <w:szCs w:val="24"/>
        </w:rPr>
        <w:t xml:space="preserve"> have the right to demobilize all or any mobilized equipment and remobilize them during the CONTRACT period.</w:t>
      </w:r>
    </w:p>
    <w:p w14:paraId="49F8CFB5" w14:textId="77777777" w:rsidR="00E0677E" w:rsidRDefault="00E0677E" w:rsidP="00E0677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69453429" w14:textId="304EB7FA" w:rsidR="00E0677E" w:rsidRDefault="00E0677E" w:rsidP="00E0677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r>
        <w:rPr>
          <w:rFonts w:ascii="Times New Roman" w:hAnsi="Times New Roman"/>
          <w:szCs w:val="24"/>
        </w:rPr>
        <w:t xml:space="preserve">All equipment specified in </w:t>
      </w:r>
      <w:r>
        <w:rPr>
          <w:rFonts w:ascii="Times New Roman" w:hAnsi="Times New Roman"/>
          <w:b/>
          <w:szCs w:val="24"/>
        </w:rPr>
        <w:t>EXHIBIT II</w:t>
      </w:r>
      <w:r>
        <w:rPr>
          <w:rFonts w:ascii="Times New Roman" w:hAnsi="Times New Roman"/>
          <w:szCs w:val="24"/>
        </w:rPr>
        <w:t xml:space="preserve"> </w:t>
      </w:r>
      <w:r w:rsidR="003B266D">
        <w:rPr>
          <w:rFonts w:ascii="Times New Roman" w:hAnsi="Times New Roman"/>
          <w:szCs w:val="24"/>
        </w:rPr>
        <w:t>is</w:t>
      </w:r>
      <w:r>
        <w:rPr>
          <w:rFonts w:ascii="Times New Roman" w:hAnsi="Times New Roman"/>
          <w:szCs w:val="24"/>
        </w:rPr>
        <w:t xml:space="preserve"> consistent with the rates quoted herein.</w:t>
      </w:r>
    </w:p>
    <w:p w14:paraId="1EEEE7D5" w14:textId="77777777" w:rsidR="00E0677E" w:rsidRDefault="00E0677E" w:rsidP="00E0677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4E408F2D" w14:textId="77777777" w:rsidR="00E0677E" w:rsidRPr="0071653A" w:rsidRDefault="00E0677E" w:rsidP="00E0677E">
      <w:pPr>
        <w:pStyle w:val="DefaultText"/>
        <w:tabs>
          <w:tab w:val="left" w:pos="1008"/>
          <w:tab w:val="left" w:pos="2448"/>
          <w:tab w:val="left" w:pos="3168"/>
          <w:tab w:val="left" w:pos="4752"/>
          <w:tab w:val="left" w:pos="8362"/>
        </w:tabs>
        <w:ind w:left="1080" w:hanging="1080"/>
        <w:jc w:val="both"/>
        <w:rPr>
          <w:rFonts w:ascii="Times New Roman" w:hAnsi="Times New Roman"/>
          <w:b/>
          <w:color w:val="0000FF"/>
          <w:szCs w:val="24"/>
          <w:u w:val="single"/>
        </w:rPr>
      </w:pPr>
      <w:r w:rsidRPr="0071653A">
        <w:rPr>
          <w:rFonts w:ascii="Times New Roman" w:hAnsi="Times New Roman"/>
          <w:b/>
          <w:color w:val="0000FF"/>
          <w:szCs w:val="24"/>
        </w:rPr>
        <w:t xml:space="preserve">NOTE: </w:t>
      </w:r>
      <w:r w:rsidRPr="0071653A">
        <w:rPr>
          <w:rFonts w:ascii="Times New Roman" w:hAnsi="Times New Roman"/>
          <w:b/>
          <w:color w:val="0000FF"/>
          <w:szCs w:val="24"/>
        </w:rPr>
        <w:tab/>
      </w:r>
      <w:r w:rsidRPr="0071653A">
        <w:rPr>
          <w:rFonts w:ascii="Times New Roman" w:hAnsi="Times New Roman"/>
          <w:b/>
          <w:color w:val="0000FF"/>
          <w:szCs w:val="24"/>
        </w:rPr>
        <w:tab/>
      </w:r>
      <w:r w:rsidRPr="0071653A">
        <w:rPr>
          <w:rFonts w:ascii="Times New Roman" w:hAnsi="Times New Roman"/>
          <w:b/>
          <w:color w:val="0000FF"/>
          <w:szCs w:val="24"/>
          <w:u w:val="single"/>
        </w:rPr>
        <w:t>ALL QUOTED PRICES MUST INDICATE WHICH IS INCLUSIVE OR EXCLUSIVE OF APPLICABLE VIETNAMESE TAX (VAT and/or CIT) BUT INCLUSIVE OF ANY TAXES OUTSIDE VIETNAM, IF ANY.</w:t>
      </w:r>
    </w:p>
    <w:p w14:paraId="1DC17F0D" w14:textId="77777777" w:rsidR="00E0677E" w:rsidRDefault="00E0677E" w:rsidP="00E0677E">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8" w:lineRule="auto"/>
        <w:rPr>
          <w:rFonts w:ascii="Times New Roman" w:hAnsi="Times New Roman"/>
          <w:b/>
          <w:szCs w:val="24"/>
        </w:rPr>
      </w:pPr>
    </w:p>
    <w:p w14:paraId="48E2719D" w14:textId="77777777" w:rsidR="0060706B" w:rsidRDefault="0060706B" w:rsidP="002E519C">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p>
    <w:p w14:paraId="722FF3B4" w14:textId="17E97EFA" w:rsidR="002E519C" w:rsidRPr="00313592" w:rsidRDefault="002E519C" w:rsidP="002E519C">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r w:rsidRPr="00313592">
        <w:rPr>
          <w:rFonts w:ascii="Times New Roman" w:hAnsi="Times New Roman"/>
          <w:b/>
          <w:szCs w:val="24"/>
        </w:rPr>
        <w:t>I</w:t>
      </w:r>
      <w:r>
        <w:rPr>
          <w:rFonts w:ascii="Times New Roman" w:hAnsi="Times New Roman"/>
          <w:b/>
          <w:szCs w:val="24"/>
        </w:rPr>
        <w:t>V</w:t>
      </w:r>
      <w:r w:rsidRPr="00313592">
        <w:rPr>
          <w:rFonts w:ascii="Times New Roman" w:hAnsi="Times New Roman"/>
          <w:b/>
          <w:szCs w:val="24"/>
        </w:rPr>
        <w:t>-1.0</w:t>
      </w:r>
      <w:r w:rsidRPr="00313592">
        <w:rPr>
          <w:rFonts w:ascii="Times New Roman" w:hAnsi="Times New Roman"/>
          <w:b/>
          <w:szCs w:val="24"/>
        </w:rPr>
        <w:tab/>
      </w:r>
      <w:r w:rsidR="00261ACE">
        <w:rPr>
          <w:rFonts w:ascii="Times New Roman" w:hAnsi="Times New Roman"/>
          <w:b/>
          <w:szCs w:val="24"/>
          <w:u w:val="single"/>
        </w:rPr>
        <w:t>DEFINITION AND APPLICABLE RATES</w:t>
      </w:r>
    </w:p>
    <w:p w14:paraId="1777CB0D" w14:textId="77777777" w:rsidR="00B72C49" w:rsidRDefault="00B72C49"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1C37D6D1" w14:textId="717DAD56" w:rsidR="002E519C" w:rsidRDefault="00261ACE" w:rsidP="009545F0">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jc w:val="both"/>
        <w:rPr>
          <w:rFonts w:ascii="Times New Roman" w:hAnsi="Times New Roman"/>
          <w:szCs w:val="24"/>
        </w:rPr>
      </w:pPr>
      <w:r w:rsidRPr="00261ACE">
        <w:rPr>
          <w:rFonts w:ascii="Times New Roman" w:hAnsi="Times New Roman"/>
          <w:szCs w:val="24"/>
        </w:rPr>
        <w:t xml:space="preserve">As and when required by CLIENT, CONTRACTOR shall provide CONTRACTOR Equipment as listed in </w:t>
      </w:r>
      <w:r w:rsidRPr="00261ACE">
        <w:rPr>
          <w:rFonts w:ascii="Times New Roman" w:hAnsi="Times New Roman"/>
          <w:b/>
          <w:szCs w:val="24"/>
        </w:rPr>
        <w:t>APPENDIX II-1</w:t>
      </w:r>
      <w:r w:rsidRPr="00261ACE">
        <w:rPr>
          <w:rFonts w:ascii="Times New Roman" w:hAnsi="Times New Roman"/>
          <w:szCs w:val="24"/>
        </w:rPr>
        <w:t xml:space="preserve"> of </w:t>
      </w:r>
      <w:r w:rsidRPr="00261ACE">
        <w:rPr>
          <w:rFonts w:ascii="Times New Roman" w:hAnsi="Times New Roman"/>
          <w:b/>
          <w:szCs w:val="24"/>
        </w:rPr>
        <w:t>EXHIBIT II</w:t>
      </w:r>
      <w:r w:rsidRPr="00261ACE">
        <w:rPr>
          <w:rFonts w:ascii="Times New Roman" w:hAnsi="Times New Roman"/>
          <w:szCs w:val="24"/>
        </w:rPr>
        <w:t xml:space="preserve"> or elsewhere in the CONTRACTOR'S Publish Price List.</w:t>
      </w:r>
      <w:r>
        <w:rPr>
          <w:rFonts w:ascii="Times New Roman" w:hAnsi="Times New Roman"/>
          <w:szCs w:val="24"/>
        </w:rPr>
        <w:t xml:space="preserve"> </w:t>
      </w:r>
      <w:r w:rsidRPr="00261ACE">
        <w:rPr>
          <w:rFonts w:ascii="Times New Roman" w:hAnsi="Times New Roman"/>
          <w:szCs w:val="24"/>
        </w:rPr>
        <w:t xml:space="preserve"> CLIENT shall be charged by CONTRACTOR with either of the rates described below or combination of the rates if stipulated herein</w:t>
      </w:r>
      <w:r>
        <w:rPr>
          <w:rFonts w:ascii="Times New Roman" w:hAnsi="Times New Roman"/>
          <w:szCs w:val="24"/>
        </w:rPr>
        <w:t>.</w:t>
      </w:r>
    </w:p>
    <w:p w14:paraId="299DE071" w14:textId="77777777" w:rsidR="00C35B93" w:rsidRDefault="00C35B93" w:rsidP="00C35B93">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jc w:val="both"/>
        <w:rPr>
          <w:rFonts w:ascii="Times New Roman" w:hAnsi="Times New Roman"/>
          <w:szCs w:val="24"/>
        </w:rPr>
      </w:pPr>
    </w:p>
    <w:p w14:paraId="49F76809" w14:textId="0B30EE77" w:rsidR="002E519C" w:rsidRDefault="002E519C" w:rsidP="002E519C">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u w:val="single"/>
        </w:rPr>
      </w:pPr>
      <w:r>
        <w:rPr>
          <w:rFonts w:ascii="Times New Roman" w:hAnsi="Times New Roman"/>
          <w:szCs w:val="24"/>
        </w:rPr>
        <w:tab/>
        <w:t>I</w:t>
      </w:r>
      <w:r w:rsidR="00BF1167">
        <w:rPr>
          <w:rFonts w:ascii="Times New Roman" w:hAnsi="Times New Roman"/>
          <w:szCs w:val="24"/>
        </w:rPr>
        <w:t>V</w:t>
      </w:r>
      <w:r>
        <w:rPr>
          <w:rFonts w:ascii="Times New Roman" w:hAnsi="Times New Roman"/>
          <w:szCs w:val="24"/>
        </w:rPr>
        <w:t>-</w:t>
      </w:r>
      <w:r w:rsidR="002A4536">
        <w:rPr>
          <w:rFonts w:ascii="Times New Roman" w:hAnsi="Times New Roman"/>
          <w:szCs w:val="24"/>
        </w:rPr>
        <w:t>1</w:t>
      </w:r>
      <w:r>
        <w:rPr>
          <w:rFonts w:ascii="Times New Roman" w:hAnsi="Times New Roman"/>
          <w:szCs w:val="24"/>
        </w:rPr>
        <w:t>.</w:t>
      </w:r>
      <w:r w:rsidRPr="00313592">
        <w:rPr>
          <w:rFonts w:ascii="Times New Roman" w:hAnsi="Times New Roman"/>
          <w:szCs w:val="24"/>
        </w:rPr>
        <w:t>1</w:t>
      </w:r>
      <w:r w:rsidRPr="00313592">
        <w:rPr>
          <w:rFonts w:ascii="Times New Roman" w:hAnsi="Times New Roman"/>
          <w:szCs w:val="24"/>
        </w:rPr>
        <w:tab/>
      </w:r>
      <w:r w:rsidR="00261ACE">
        <w:rPr>
          <w:rFonts w:ascii="Times New Roman" w:hAnsi="Times New Roman"/>
          <w:b/>
          <w:szCs w:val="24"/>
          <w:u w:val="single"/>
        </w:rPr>
        <w:t>Rental Rate</w:t>
      </w:r>
    </w:p>
    <w:p w14:paraId="33C20777" w14:textId="77777777" w:rsidR="00891C6B" w:rsidRDefault="00891C6B" w:rsidP="00891C6B">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0B6894A5" w14:textId="4D89D361" w:rsidR="00060061" w:rsidRDefault="00060061" w:rsidP="00060061">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3060" w:hanging="1980"/>
        <w:jc w:val="both"/>
        <w:rPr>
          <w:rFonts w:ascii="Times New Roman" w:hAnsi="Times New Roman"/>
          <w:szCs w:val="24"/>
        </w:rPr>
      </w:pPr>
      <w:r>
        <w:rPr>
          <w:rFonts w:ascii="Times New Roman" w:hAnsi="Times New Roman"/>
          <w:szCs w:val="24"/>
        </w:rPr>
        <w:tab/>
        <w:t>IV-1.1.</w:t>
      </w:r>
      <w:r w:rsidR="00E954A4">
        <w:rPr>
          <w:rFonts w:ascii="Times New Roman" w:hAnsi="Times New Roman"/>
          <w:szCs w:val="24"/>
        </w:rPr>
        <w:t>1</w:t>
      </w:r>
      <w:r>
        <w:rPr>
          <w:rFonts w:ascii="Times New Roman" w:hAnsi="Times New Roman"/>
          <w:szCs w:val="24"/>
        </w:rPr>
        <w:tab/>
      </w:r>
      <w:r w:rsidRPr="00DA2F4A">
        <w:rPr>
          <w:rFonts w:ascii="Times New Roman" w:hAnsi="Times New Roman"/>
          <w:szCs w:val="24"/>
        </w:rPr>
        <w:t>Rental Rate shall be the compensation paid to CONTRACTOR by CLIENT when CONTRACTOR</w:t>
      </w:r>
      <w:r>
        <w:rPr>
          <w:rFonts w:ascii="Times New Roman" w:hAnsi="Times New Roman"/>
          <w:szCs w:val="24"/>
        </w:rPr>
        <w:t xml:space="preserve"> E</w:t>
      </w:r>
      <w:r w:rsidRPr="00DA2F4A">
        <w:rPr>
          <w:rFonts w:ascii="Times New Roman" w:hAnsi="Times New Roman"/>
          <w:szCs w:val="24"/>
        </w:rPr>
        <w:t>quipment was sent to the Work Site on CLIENT request</w:t>
      </w:r>
      <w:r w:rsidRPr="002474E8">
        <w:rPr>
          <w:rFonts w:ascii="Times New Roman" w:hAnsi="Times New Roman"/>
          <w:szCs w:val="24"/>
        </w:rPr>
        <w:t>.</w:t>
      </w:r>
    </w:p>
    <w:p w14:paraId="6B0DCC6E" w14:textId="77777777" w:rsidR="00060061" w:rsidRDefault="00060061" w:rsidP="00891C6B">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62DE9C1C" w14:textId="17261FCD" w:rsidR="004E3296" w:rsidRPr="00261ACE" w:rsidRDefault="00060061" w:rsidP="00060061">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3060" w:hanging="1980"/>
        <w:jc w:val="both"/>
        <w:rPr>
          <w:rFonts w:ascii="Times New Roman" w:hAnsi="Times New Roman"/>
          <w:szCs w:val="24"/>
        </w:rPr>
      </w:pPr>
      <w:r>
        <w:rPr>
          <w:rFonts w:ascii="Times New Roman" w:hAnsi="Times New Roman"/>
          <w:szCs w:val="24"/>
        </w:rPr>
        <w:tab/>
        <w:t>IV-1.1.</w:t>
      </w:r>
      <w:r w:rsidR="00E954A4">
        <w:rPr>
          <w:rFonts w:ascii="Times New Roman" w:hAnsi="Times New Roman"/>
          <w:szCs w:val="24"/>
        </w:rPr>
        <w:t>2</w:t>
      </w:r>
      <w:r>
        <w:rPr>
          <w:rFonts w:ascii="Times New Roman" w:hAnsi="Times New Roman"/>
          <w:szCs w:val="24"/>
        </w:rPr>
        <w:tab/>
      </w:r>
      <w:r w:rsidR="004E3296" w:rsidRPr="00261ACE">
        <w:rPr>
          <w:rFonts w:ascii="Times New Roman" w:hAnsi="Times New Roman"/>
          <w:szCs w:val="24"/>
        </w:rPr>
        <w:t xml:space="preserve">The </w:t>
      </w:r>
      <w:r w:rsidR="00D44852" w:rsidRPr="00261ACE">
        <w:rPr>
          <w:rFonts w:ascii="Times New Roman" w:hAnsi="Times New Roman"/>
          <w:szCs w:val="24"/>
        </w:rPr>
        <w:t xml:space="preserve">Rental Rate </w:t>
      </w:r>
      <w:r w:rsidR="004E3296" w:rsidRPr="00261ACE">
        <w:rPr>
          <w:rFonts w:ascii="Times New Roman" w:hAnsi="Times New Roman"/>
          <w:szCs w:val="24"/>
        </w:rPr>
        <w:t xml:space="preserve">shall also cover the cost </w:t>
      </w:r>
      <w:proofErr w:type="gramStart"/>
      <w:r w:rsidR="004E3296" w:rsidRPr="00261ACE">
        <w:rPr>
          <w:rFonts w:ascii="Times New Roman" w:hAnsi="Times New Roman"/>
          <w:szCs w:val="24"/>
        </w:rPr>
        <w:t>to transport</w:t>
      </w:r>
      <w:proofErr w:type="gramEnd"/>
      <w:r w:rsidR="004E3296" w:rsidRPr="00261ACE">
        <w:rPr>
          <w:rFonts w:ascii="Times New Roman" w:hAnsi="Times New Roman"/>
          <w:szCs w:val="24"/>
        </w:rPr>
        <w:t xml:space="preserve"> the equipment from the CONTRACTOR's warehouse to Mobilization Site and </w:t>
      </w:r>
      <w:proofErr w:type="gramStart"/>
      <w:r w:rsidR="004E3296" w:rsidRPr="00261ACE">
        <w:rPr>
          <w:rFonts w:ascii="Times New Roman" w:hAnsi="Times New Roman"/>
          <w:szCs w:val="24"/>
        </w:rPr>
        <w:t>vice-versa</w:t>
      </w:r>
      <w:proofErr w:type="gramEnd"/>
      <w:r w:rsidR="004E3296" w:rsidRPr="00261ACE">
        <w:rPr>
          <w:rFonts w:ascii="Times New Roman" w:hAnsi="Times New Roman"/>
          <w:szCs w:val="24"/>
        </w:rPr>
        <w:t>.</w:t>
      </w:r>
    </w:p>
    <w:p w14:paraId="1117BE15" w14:textId="77777777" w:rsidR="004E3296" w:rsidRPr="00261ACE" w:rsidRDefault="004E3296" w:rsidP="00060061">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3060" w:hanging="1980"/>
        <w:jc w:val="both"/>
        <w:rPr>
          <w:rFonts w:ascii="Times New Roman" w:hAnsi="Times New Roman"/>
          <w:szCs w:val="24"/>
        </w:rPr>
      </w:pPr>
    </w:p>
    <w:p w14:paraId="56E3F249" w14:textId="5F00AE11" w:rsidR="004E3296" w:rsidRDefault="00060061" w:rsidP="00060061">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3060" w:hanging="1980"/>
        <w:jc w:val="both"/>
        <w:rPr>
          <w:rFonts w:ascii="Times New Roman" w:hAnsi="Times New Roman"/>
          <w:szCs w:val="24"/>
        </w:rPr>
      </w:pPr>
      <w:r>
        <w:rPr>
          <w:rFonts w:ascii="Times New Roman" w:hAnsi="Times New Roman"/>
          <w:szCs w:val="24"/>
        </w:rPr>
        <w:tab/>
        <w:t>IV-1.1.</w:t>
      </w:r>
      <w:r w:rsidR="00E954A4">
        <w:rPr>
          <w:rFonts w:ascii="Times New Roman" w:hAnsi="Times New Roman"/>
          <w:szCs w:val="24"/>
        </w:rPr>
        <w:t>3</w:t>
      </w:r>
      <w:r>
        <w:rPr>
          <w:rFonts w:ascii="Times New Roman" w:hAnsi="Times New Roman"/>
          <w:szCs w:val="24"/>
        </w:rPr>
        <w:tab/>
      </w:r>
      <w:r w:rsidR="004E3296" w:rsidRPr="00261ACE">
        <w:rPr>
          <w:rFonts w:ascii="Times New Roman" w:hAnsi="Times New Roman"/>
          <w:szCs w:val="24"/>
        </w:rPr>
        <w:t xml:space="preserve">All rentals for equipment shall commence on the day the said equipment </w:t>
      </w:r>
      <w:proofErr w:type="gramStart"/>
      <w:r w:rsidR="004E3296" w:rsidRPr="00261ACE">
        <w:rPr>
          <w:rFonts w:ascii="Times New Roman" w:hAnsi="Times New Roman"/>
          <w:szCs w:val="24"/>
        </w:rPr>
        <w:t>arrived</w:t>
      </w:r>
      <w:proofErr w:type="gramEnd"/>
      <w:r w:rsidR="004E3296" w:rsidRPr="00261ACE">
        <w:rPr>
          <w:rFonts w:ascii="Times New Roman" w:hAnsi="Times New Roman"/>
          <w:szCs w:val="24"/>
        </w:rPr>
        <w:t xml:space="preserve"> at Mobilization Site and shall cease when the said equipment</w:t>
      </w:r>
      <w:r w:rsidR="004E3296" w:rsidRPr="00B15130">
        <w:rPr>
          <w:rFonts w:ascii="Times New Roman" w:hAnsi="Times New Roman"/>
          <w:szCs w:val="24"/>
        </w:rPr>
        <w:t xml:space="preserve"> is returned to the Demobilization Site.</w:t>
      </w:r>
    </w:p>
    <w:p w14:paraId="32B69141" w14:textId="77777777" w:rsidR="00060061" w:rsidRDefault="00060061" w:rsidP="00D44852">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7E99325D" w14:textId="272EE46E" w:rsidR="00D44852" w:rsidRDefault="00060061" w:rsidP="00060061">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3060" w:hanging="1980"/>
        <w:jc w:val="both"/>
        <w:rPr>
          <w:rFonts w:ascii="Times New Roman" w:hAnsi="Times New Roman"/>
        </w:rPr>
      </w:pPr>
      <w:r>
        <w:rPr>
          <w:rFonts w:ascii="Times New Roman" w:hAnsi="Times New Roman"/>
          <w:szCs w:val="24"/>
        </w:rPr>
        <w:tab/>
        <w:t>IV-1.1.</w:t>
      </w:r>
      <w:r w:rsidR="00E954A4">
        <w:rPr>
          <w:rFonts w:ascii="Times New Roman" w:hAnsi="Times New Roman"/>
          <w:szCs w:val="24"/>
        </w:rPr>
        <w:t>4</w:t>
      </w:r>
      <w:r>
        <w:rPr>
          <w:rFonts w:ascii="Times New Roman" w:hAnsi="Times New Roman"/>
          <w:szCs w:val="24"/>
        </w:rPr>
        <w:tab/>
      </w:r>
      <w:r w:rsidR="00D44852" w:rsidRPr="00241DE7">
        <w:rPr>
          <w:rFonts w:ascii="Times New Roman" w:hAnsi="Times New Roman"/>
          <w:szCs w:val="24"/>
        </w:rPr>
        <w:t>Any additional charges other than rental rate of the equipment will</w:t>
      </w:r>
      <w:r w:rsidR="00D44852" w:rsidRPr="00D10197">
        <w:rPr>
          <w:rFonts w:ascii="Times New Roman" w:hAnsi="Times New Roman"/>
        </w:rPr>
        <w:t xml:space="preserve"> not be accepted by CLIENT</w:t>
      </w:r>
      <w:r w:rsidR="00D44852">
        <w:rPr>
          <w:rFonts w:ascii="Times New Roman" w:hAnsi="Times New Roman"/>
        </w:rPr>
        <w:t>.</w:t>
      </w:r>
    </w:p>
    <w:p w14:paraId="2174126B" w14:textId="77777777" w:rsidR="0074710E" w:rsidRDefault="0074710E" w:rsidP="00060061">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3060" w:hanging="1980"/>
        <w:jc w:val="both"/>
        <w:rPr>
          <w:rFonts w:ascii="Times New Roman" w:hAnsi="Times New Roman"/>
        </w:rPr>
      </w:pPr>
    </w:p>
    <w:p w14:paraId="20176561" w14:textId="40F3FE8F" w:rsidR="0074710E" w:rsidRDefault="0074710E" w:rsidP="0074710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u w:val="single"/>
        </w:rPr>
      </w:pPr>
      <w:r>
        <w:rPr>
          <w:rFonts w:ascii="Times New Roman" w:hAnsi="Times New Roman"/>
          <w:szCs w:val="24"/>
        </w:rPr>
        <w:tab/>
        <w:t>IV-1.2</w:t>
      </w:r>
      <w:r w:rsidRPr="00313592">
        <w:rPr>
          <w:rFonts w:ascii="Times New Roman" w:hAnsi="Times New Roman"/>
          <w:szCs w:val="24"/>
        </w:rPr>
        <w:tab/>
      </w:r>
      <w:r>
        <w:rPr>
          <w:rFonts w:ascii="Times New Roman" w:hAnsi="Times New Roman"/>
          <w:b/>
          <w:szCs w:val="24"/>
          <w:u w:val="single"/>
        </w:rPr>
        <w:t>Purchase Rate</w:t>
      </w:r>
    </w:p>
    <w:p w14:paraId="2F341C47" w14:textId="77777777" w:rsidR="0074710E" w:rsidRDefault="0074710E" w:rsidP="0074710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u w:val="single"/>
        </w:rPr>
      </w:pPr>
    </w:p>
    <w:p w14:paraId="25D91517" w14:textId="3B881081" w:rsidR="009F5308" w:rsidRPr="006D23D6" w:rsidRDefault="0074710E" w:rsidP="00F16F0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DC39A9">
        <w:rPr>
          <w:rFonts w:ascii="Times New Roman" w:hAnsi="Times New Roman"/>
          <w:szCs w:val="24"/>
        </w:rPr>
        <w:t xml:space="preserve">Price for </w:t>
      </w:r>
      <w:r w:rsidRPr="00ED4043">
        <w:rPr>
          <w:rFonts w:ascii="Times New Roman" w:hAnsi="Times New Roman"/>
          <w:b/>
          <w:szCs w:val="24"/>
        </w:rPr>
        <w:t>purchase</w:t>
      </w:r>
      <w:r w:rsidRPr="00DC39A9">
        <w:rPr>
          <w:rFonts w:ascii="Times New Roman" w:hAnsi="Times New Roman"/>
          <w:szCs w:val="24"/>
        </w:rPr>
        <w:t xml:space="preserve"> items is DDU</w:t>
      </w:r>
      <w:r w:rsidR="00B131AE">
        <w:rPr>
          <w:rFonts w:ascii="Times New Roman" w:hAnsi="Times New Roman"/>
          <w:szCs w:val="24"/>
        </w:rPr>
        <w:t>/DAP</w:t>
      </w:r>
      <w:r w:rsidRPr="00DC39A9">
        <w:rPr>
          <w:rFonts w:ascii="Times New Roman" w:hAnsi="Times New Roman"/>
          <w:szCs w:val="24"/>
        </w:rPr>
        <w:t xml:space="preserve"> CLIENT Supply Base at </w:t>
      </w:r>
      <w:r w:rsidR="00B131AE">
        <w:rPr>
          <w:rFonts w:ascii="Times New Roman" w:hAnsi="Times New Roman"/>
          <w:szCs w:val="24"/>
        </w:rPr>
        <w:t>Rach Dua Ward, Ho Chi Minh City</w:t>
      </w:r>
      <w:r w:rsidRPr="00DC39A9">
        <w:rPr>
          <w:rFonts w:ascii="Times New Roman" w:hAnsi="Times New Roman"/>
          <w:szCs w:val="24"/>
        </w:rPr>
        <w:t>, S.R. Vietnam per Incoterms 2000</w:t>
      </w:r>
      <w:r w:rsidR="00B131AE">
        <w:rPr>
          <w:rFonts w:ascii="Times New Roman" w:hAnsi="Times New Roman"/>
          <w:szCs w:val="24"/>
        </w:rPr>
        <w:t>/2020</w:t>
      </w:r>
      <w:r w:rsidRPr="00DC39A9">
        <w:rPr>
          <w:rFonts w:ascii="Times New Roman" w:hAnsi="Times New Roman"/>
          <w:szCs w:val="24"/>
        </w:rPr>
        <w:t xml:space="preserve"> at net basis.</w:t>
      </w:r>
      <w:r w:rsidR="00A67670">
        <w:rPr>
          <w:rFonts w:ascii="Times New Roman" w:hAnsi="Times New Roman"/>
          <w:szCs w:val="24"/>
        </w:rPr>
        <w:t xml:space="preserve"> </w:t>
      </w:r>
      <w:r w:rsidRPr="00DC39A9">
        <w:rPr>
          <w:rFonts w:ascii="Times New Roman" w:hAnsi="Times New Roman"/>
          <w:szCs w:val="24"/>
        </w:rPr>
        <w:t>For avoidance of doubt, where applicable, CLIENT allows CONTRACTOR to use CLIENT’s quota to import equipment for import exemption purpose then Notify Party should be CLIENT’s name. In case CONTRACTOR does not use CLIENT’s quota, then any taxes arising will be borne by CONTRACTOR</w:t>
      </w:r>
      <w:r>
        <w:rPr>
          <w:rFonts w:ascii="Times New Roman" w:hAnsi="Times New Roman"/>
          <w:szCs w:val="24"/>
        </w:rPr>
        <w:t>.</w:t>
      </w:r>
      <w:r w:rsidR="009F5308" w:rsidRPr="006D23D6">
        <w:rPr>
          <w:rFonts w:ascii="Times New Roman" w:hAnsi="Times New Roman"/>
          <w:szCs w:val="24"/>
        </w:rPr>
        <w:t xml:space="preserve"> </w:t>
      </w:r>
    </w:p>
    <w:p w14:paraId="5DB8C250" w14:textId="77777777" w:rsidR="008B2F68" w:rsidRDefault="008B2F68" w:rsidP="008B2F68">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2700" w:hanging="1980"/>
        <w:jc w:val="both"/>
        <w:rPr>
          <w:rFonts w:ascii="Times New Roman" w:hAnsi="Times New Roman"/>
          <w:szCs w:val="24"/>
        </w:rPr>
      </w:pPr>
    </w:p>
    <w:p w14:paraId="3EA78B0C" w14:textId="31ED6921" w:rsidR="002E519C" w:rsidRPr="00313592" w:rsidRDefault="002E519C" w:rsidP="00EE6AD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b/>
          <w:szCs w:val="24"/>
          <w:u w:val="single"/>
        </w:rPr>
      </w:pPr>
      <w:r w:rsidRPr="00313592">
        <w:rPr>
          <w:rFonts w:ascii="Times New Roman" w:hAnsi="Times New Roman"/>
          <w:b/>
          <w:szCs w:val="24"/>
        </w:rPr>
        <w:t>I</w:t>
      </w:r>
      <w:r>
        <w:rPr>
          <w:rFonts w:ascii="Times New Roman" w:hAnsi="Times New Roman"/>
          <w:b/>
          <w:szCs w:val="24"/>
        </w:rPr>
        <w:t>V</w:t>
      </w:r>
      <w:r w:rsidRPr="00313592">
        <w:rPr>
          <w:rFonts w:ascii="Times New Roman" w:hAnsi="Times New Roman"/>
          <w:b/>
          <w:szCs w:val="24"/>
        </w:rPr>
        <w:t>-</w:t>
      </w:r>
      <w:r w:rsidR="00F16F0E">
        <w:rPr>
          <w:rFonts w:ascii="Times New Roman" w:hAnsi="Times New Roman"/>
          <w:b/>
          <w:szCs w:val="24"/>
        </w:rPr>
        <w:t>2</w:t>
      </w:r>
      <w:r w:rsidRPr="00313592">
        <w:rPr>
          <w:rFonts w:ascii="Times New Roman" w:hAnsi="Times New Roman"/>
          <w:b/>
          <w:szCs w:val="24"/>
        </w:rPr>
        <w:t>.0</w:t>
      </w:r>
      <w:r w:rsidRPr="00313592">
        <w:rPr>
          <w:rFonts w:ascii="Times New Roman" w:hAnsi="Times New Roman"/>
          <w:b/>
          <w:szCs w:val="24"/>
        </w:rPr>
        <w:tab/>
      </w:r>
      <w:r>
        <w:rPr>
          <w:rFonts w:ascii="Times New Roman" w:hAnsi="Times New Roman"/>
          <w:b/>
          <w:szCs w:val="24"/>
          <w:u w:val="single"/>
        </w:rPr>
        <w:t xml:space="preserve">CONTRACTOR PUBLISHED PRICE LIST </w:t>
      </w:r>
    </w:p>
    <w:p w14:paraId="58A39470" w14:textId="77777777" w:rsidR="00571823" w:rsidRDefault="00571823" w:rsidP="005718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5109FD6E" w14:textId="54F6CC14" w:rsidR="0042489C" w:rsidRDefault="002A4536" w:rsidP="0042489C">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360"/>
        <w:jc w:val="both"/>
        <w:rPr>
          <w:rFonts w:ascii="Times New Roman" w:hAnsi="Times New Roman"/>
          <w:szCs w:val="24"/>
        </w:rPr>
      </w:pPr>
      <w:r>
        <w:rPr>
          <w:rFonts w:ascii="Times New Roman" w:hAnsi="Times New Roman"/>
          <w:szCs w:val="24"/>
        </w:rPr>
        <w:tab/>
      </w:r>
      <w:r w:rsidR="0042489C">
        <w:rPr>
          <w:rFonts w:ascii="Times New Roman" w:hAnsi="Times New Roman"/>
          <w:szCs w:val="24"/>
        </w:rPr>
        <w:tab/>
      </w:r>
      <w:r w:rsidR="0042489C" w:rsidRPr="0042489C">
        <w:rPr>
          <w:rFonts w:ascii="Times New Roman" w:hAnsi="Times New Roman"/>
          <w:szCs w:val="24"/>
        </w:rPr>
        <w:t xml:space="preserve">CLIENT may from time to time require equipment from </w:t>
      </w:r>
      <w:r w:rsidR="00024133" w:rsidRPr="0042489C">
        <w:rPr>
          <w:rFonts w:ascii="Times New Roman" w:hAnsi="Times New Roman"/>
          <w:szCs w:val="24"/>
        </w:rPr>
        <w:t>CONTRACTOR</w:t>
      </w:r>
      <w:r w:rsidR="0042489C" w:rsidRPr="0042489C">
        <w:rPr>
          <w:rFonts w:ascii="Times New Roman" w:hAnsi="Times New Roman"/>
          <w:szCs w:val="24"/>
        </w:rPr>
        <w:t>'s Published Pri</w:t>
      </w:r>
      <w:r w:rsidR="00671A29">
        <w:rPr>
          <w:rFonts w:ascii="Times New Roman" w:hAnsi="Times New Roman"/>
          <w:szCs w:val="24"/>
        </w:rPr>
        <w:t xml:space="preserve">ce List less discount </w:t>
      </w:r>
      <w:proofErr w:type="gramStart"/>
      <w:r w:rsidR="00E50E75">
        <w:rPr>
          <w:rFonts w:ascii="Times New Roman" w:hAnsi="Times New Roman"/>
          <w:szCs w:val="24"/>
        </w:rPr>
        <w:t>as</w:t>
      </w:r>
      <w:proofErr w:type="gramEnd"/>
      <w:r w:rsidR="00E50E75">
        <w:rPr>
          <w:rFonts w:ascii="Times New Roman" w:hAnsi="Times New Roman"/>
          <w:szCs w:val="24"/>
        </w:rPr>
        <w:t xml:space="preserve"> specified in </w:t>
      </w:r>
      <w:r w:rsidR="00E50E75" w:rsidRPr="00E50E75">
        <w:rPr>
          <w:rFonts w:ascii="Times New Roman" w:hAnsi="Times New Roman"/>
          <w:b/>
          <w:szCs w:val="24"/>
        </w:rPr>
        <w:t xml:space="preserve">APPENDIX II-2 </w:t>
      </w:r>
      <w:r w:rsidR="00E50E75">
        <w:rPr>
          <w:rFonts w:ascii="Times New Roman" w:hAnsi="Times New Roman"/>
          <w:szCs w:val="24"/>
        </w:rPr>
        <w:t>herein.</w:t>
      </w:r>
    </w:p>
    <w:p w14:paraId="599C5FFF" w14:textId="77777777" w:rsidR="001A68F2" w:rsidRDefault="001A68F2"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color w:val="FF0000"/>
          <w:szCs w:val="24"/>
        </w:rPr>
      </w:pPr>
    </w:p>
    <w:p w14:paraId="5B8C719F" w14:textId="6386FFA5" w:rsidR="00200EB2" w:rsidRPr="00313592" w:rsidRDefault="00200EB2" w:rsidP="00200EB2">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r w:rsidRPr="00313592">
        <w:rPr>
          <w:rFonts w:ascii="Times New Roman" w:hAnsi="Times New Roman"/>
          <w:b/>
          <w:szCs w:val="24"/>
        </w:rPr>
        <w:t>I</w:t>
      </w:r>
      <w:r>
        <w:rPr>
          <w:rFonts w:ascii="Times New Roman" w:hAnsi="Times New Roman"/>
          <w:b/>
          <w:szCs w:val="24"/>
        </w:rPr>
        <w:t>V</w:t>
      </w:r>
      <w:r w:rsidRPr="00313592">
        <w:rPr>
          <w:rFonts w:ascii="Times New Roman" w:hAnsi="Times New Roman"/>
          <w:b/>
          <w:szCs w:val="24"/>
        </w:rPr>
        <w:t>-</w:t>
      </w:r>
      <w:r w:rsidR="00F16F0E">
        <w:rPr>
          <w:rFonts w:ascii="Times New Roman" w:hAnsi="Times New Roman"/>
          <w:b/>
          <w:szCs w:val="24"/>
        </w:rPr>
        <w:t>3</w:t>
      </w:r>
      <w:r w:rsidR="00477856">
        <w:rPr>
          <w:rFonts w:ascii="Times New Roman" w:hAnsi="Times New Roman"/>
          <w:b/>
          <w:szCs w:val="24"/>
        </w:rPr>
        <w:t>.</w:t>
      </w:r>
      <w:r w:rsidRPr="00313592">
        <w:rPr>
          <w:rFonts w:ascii="Times New Roman" w:hAnsi="Times New Roman"/>
          <w:b/>
          <w:szCs w:val="24"/>
        </w:rPr>
        <w:t>0</w:t>
      </w:r>
      <w:r w:rsidRPr="00313592">
        <w:rPr>
          <w:rFonts w:ascii="Times New Roman" w:hAnsi="Times New Roman"/>
          <w:b/>
          <w:szCs w:val="24"/>
        </w:rPr>
        <w:tab/>
      </w:r>
      <w:r w:rsidR="004E108F">
        <w:rPr>
          <w:rFonts w:ascii="Times New Roman" w:hAnsi="Times New Roman"/>
          <w:b/>
          <w:szCs w:val="24"/>
          <w:u w:val="single"/>
        </w:rPr>
        <w:t>CERTIFICATION</w:t>
      </w:r>
      <w:r>
        <w:rPr>
          <w:rFonts w:ascii="Times New Roman" w:hAnsi="Times New Roman"/>
          <w:b/>
          <w:szCs w:val="24"/>
          <w:u w:val="single"/>
        </w:rPr>
        <w:t xml:space="preserve"> </w:t>
      </w:r>
    </w:p>
    <w:p w14:paraId="4CD67D29" w14:textId="77777777" w:rsidR="00200EB2" w:rsidRDefault="00200EB2" w:rsidP="00D4176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3B7C4E96" w14:textId="4AF3F367" w:rsidR="00571823" w:rsidRDefault="00200EB2" w:rsidP="00200EB2">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Pr="00267B79">
        <w:rPr>
          <w:rFonts w:ascii="Times New Roman" w:hAnsi="Times New Roman"/>
          <w:szCs w:val="24"/>
        </w:rPr>
        <w:t>CONTRACTOR must be able to provide full fitness certification of the equipment before being used in CLIENT's operations.</w:t>
      </w:r>
      <w:r>
        <w:rPr>
          <w:rFonts w:ascii="Times New Roman" w:hAnsi="Times New Roman"/>
          <w:szCs w:val="24"/>
        </w:rPr>
        <w:t xml:space="preserve"> </w:t>
      </w:r>
      <w:r w:rsidRPr="00267B79">
        <w:rPr>
          <w:rFonts w:ascii="Times New Roman" w:hAnsi="Times New Roman"/>
          <w:szCs w:val="24"/>
        </w:rPr>
        <w:t xml:space="preserve"> Failure to do so and if the equipment </w:t>
      </w:r>
      <w:proofErr w:type="gramStart"/>
      <w:r w:rsidRPr="00267B79">
        <w:rPr>
          <w:rFonts w:ascii="Times New Roman" w:hAnsi="Times New Roman"/>
          <w:szCs w:val="24"/>
        </w:rPr>
        <w:t>fail</w:t>
      </w:r>
      <w:proofErr w:type="gramEnd"/>
      <w:r w:rsidRPr="00267B79">
        <w:rPr>
          <w:rFonts w:ascii="Times New Roman" w:hAnsi="Times New Roman"/>
          <w:szCs w:val="24"/>
        </w:rPr>
        <w:t xml:space="preserve"> or malfunction during operation, then no charges whatsoever will be applicable for the usage of the equipment</w:t>
      </w:r>
      <w:r>
        <w:rPr>
          <w:rFonts w:ascii="Times New Roman" w:hAnsi="Times New Roman"/>
          <w:szCs w:val="24"/>
        </w:rPr>
        <w:t>.</w:t>
      </w:r>
    </w:p>
    <w:p w14:paraId="53E0CAFB" w14:textId="77777777" w:rsidR="00FF2067" w:rsidRPr="00200EB2" w:rsidRDefault="00FF2067" w:rsidP="00200EB2">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p>
    <w:p w14:paraId="1CFE36E9" w14:textId="200BF87B" w:rsidR="00657E56" w:rsidRDefault="00657E56" w:rsidP="00657E56">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r w:rsidRPr="00313592">
        <w:rPr>
          <w:rFonts w:ascii="Times New Roman" w:hAnsi="Times New Roman"/>
          <w:b/>
          <w:szCs w:val="24"/>
        </w:rPr>
        <w:t>I</w:t>
      </w:r>
      <w:r>
        <w:rPr>
          <w:rFonts w:ascii="Times New Roman" w:hAnsi="Times New Roman"/>
          <w:b/>
          <w:szCs w:val="24"/>
        </w:rPr>
        <w:t>V</w:t>
      </w:r>
      <w:r w:rsidRPr="00313592">
        <w:rPr>
          <w:rFonts w:ascii="Times New Roman" w:hAnsi="Times New Roman"/>
          <w:b/>
          <w:szCs w:val="24"/>
        </w:rPr>
        <w:t>-</w:t>
      </w:r>
      <w:r w:rsidR="00F16F0E">
        <w:rPr>
          <w:rFonts w:ascii="Times New Roman" w:hAnsi="Times New Roman"/>
          <w:b/>
          <w:szCs w:val="24"/>
        </w:rPr>
        <w:t>4</w:t>
      </w:r>
      <w:r w:rsidRPr="00313592">
        <w:rPr>
          <w:rFonts w:ascii="Times New Roman" w:hAnsi="Times New Roman"/>
          <w:b/>
          <w:szCs w:val="24"/>
        </w:rPr>
        <w:t>.0</w:t>
      </w:r>
      <w:r w:rsidRPr="00313592">
        <w:rPr>
          <w:rFonts w:ascii="Times New Roman" w:hAnsi="Times New Roman"/>
          <w:b/>
          <w:szCs w:val="24"/>
        </w:rPr>
        <w:tab/>
      </w:r>
      <w:r w:rsidR="00303115">
        <w:rPr>
          <w:rFonts w:ascii="Times New Roman" w:hAnsi="Times New Roman"/>
          <w:b/>
          <w:szCs w:val="24"/>
          <w:u w:val="single"/>
        </w:rPr>
        <w:t>VOLUME DISCOUNT</w:t>
      </w:r>
      <w:r>
        <w:rPr>
          <w:rFonts w:ascii="Times New Roman" w:hAnsi="Times New Roman"/>
          <w:b/>
          <w:szCs w:val="24"/>
          <w:u w:val="single"/>
        </w:rPr>
        <w:t xml:space="preserve"> </w:t>
      </w:r>
    </w:p>
    <w:p w14:paraId="2E08F83C" w14:textId="77777777" w:rsidR="00303115" w:rsidRDefault="00303115" w:rsidP="00657E56">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7B971817" w14:textId="011D4AA6" w:rsidR="00303115" w:rsidRPr="00303115" w:rsidRDefault="00303115" w:rsidP="00303115">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Pr>
          <w:rFonts w:eastAsia="MS Mincho"/>
          <w:color w:val="000000"/>
          <w:szCs w:val="24"/>
        </w:rPr>
        <w:tab/>
      </w:r>
      <w:r>
        <w:rPr>
          <w:rFonts w:eastAsia="MS Mincho"/>
          <w:color w:val="000000"/>
          <w:szCs w:val="24"/>
        </w:rPr>
        <w:tab/>
      </w:r>
      <w:r>
        <w:rPr>
          <w:rFonts w:eastAsia="MS Mincho"/>
          <w:color w:val="000000"/>
          <w:szCs w:val="24"/>
        </w:rPr>
        <w:tab/>
      </w:r>
      <w:r w:rsidRPr="00303115">
        <w:rPr>
          <w:rFonts w:ascii="Times New Roman" w:hAnsi="Times New Roman"/>
          <w:szCs w:val="24"/>
        </w:rPr>
        <w:t>The table below is summaries the volume discount applies for annual total revenue (exclude performance offered/ or special offered items)</w:t>
      </w:r>
    </w:p>
    <w:p w14:paraId="0857D712" w14:textId="77777777" w:rsidR="00303115" w:rsidRPr="00016A3A" w:rsidRDefault="00303115" w:rsidP="00303115">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eastAsia="MS Mincho"/>
          <w:color w:val="000000"/>
          <w:szCs w:val="24"/>
        </w:rPr>
      </w:pPr>
    </w:p>
    <w:tbl>
      <w:tblPr>
        <w:tblW w:w="837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4140"/>
      </w:tblGrid>
      <w:tr w:rsidR="00303115" w:rsidRPr="00016A3A" w14:paraId="1B140602" w14:textId="77777777" w:rsidTr="00303115">
        <w:tc>
          <w:tcPr>
            <w:tcW w:w="4230" w:type="dxa"/>
            <w:vAlign w:val="center"/>
          </w:tcPr>
          <w:p w14:paraId="6E84301A" w14:textId="77777777" w:rsidR="00303115" w:rsidRPr="00016A3A" w:rsidRDefault="00303115" w:rsidP="003758BB">
            <w:pPr>
              <w:jc w:val="center"/>
              <w:rPr>
                <w:rFonts w:eastAsia="MS Mincho"/>
                <w:b/>
                <w:color w:val="000000"/>
                <w:sz w:val="24"/>
                <w:szCs w:val="24"/>
              </w:rPr>
            </w:pPr>
            <w:r w:rsidRPr="00016A3A">
              <w:rPr>
                <w:rFonts w:eastAsia="MS Mincho"/>
                <w:b/>
                <w:color w:val="000000"/>
                <w:sz w:val="24"/>
                <w:szCs w:val="24"/>
              </w:rPr>
              <w:t xml:space="preserve">Range of </w:t>
            </w:r>
            <w:proofErr w:type="gramStart"/>
            <w:r w:rsidRPr="00016A3A">
              <w:rPr>
                <w:rFonts w:eastAsia="MS Mincho"/>
                <w:b/>
                <w:color w:val="000000"/>
                <w:sz w:val="24"/>
                <w:szCs w:val="24"/>
              </w:rPr>
              <w:t>Cumulative  Gross</w:t>
            </w:r>
            <w:proofErr w:type="gramEnd"/>
            <w:r w:rsidRPr="00016A3A">
              <w:rPr>
                <w:rFonts w:eastAsia="MS Mincho"/>
                <w:b/>
                <w:color w:val="000000"/>
                <w:sz w:val="24"/>
                <w:szCs w:val="24"/>
              </w:rPr>
              <w:t xml:space="preserve"> Invoice Value (USD)</w:t>
            </w:r>
          </w:p>
        </w:tc>
        <w:tc>
          <w:tcPr>
            <w:tcW w:w="4140" w:type="dxa"/>
            <w:vAlign w:val="center"/>
          </w:tcPr>
          <w:p w14:paraId="60363820" w14:textId="77777777" w:rsidR="00303115" w:rsidRPr="00016A3A" w:rsidRDefault="00303115" w:rsidP="003758BB">
            <w:pPr>
              <w:jc w:val="center"/>
              <w:rPr>
                <w:rFonts w:eastAsia="MS Mincho"/>
                <w:b/>
                <w:color w:val="000000"/>
                <w:sz w:val="24"/>
                <w:szCs w:val="24"/>
              </w:rPr>
            </w:pPr>
            <w:r w:rsidRPr="00016A3A">
              <w:rPr>
                <w:rFonts w:eastAsia="MS Mincho"/>
                <w:b/>
                <w:color w:val="000000"/>
                <w:sz w:val="24"/>
                <w:szCs w:val="24"/>
              </w:rPr>
              <w:t>Proposed for Volume Discount by CONTRACTOR %:</w:t>
            </w:r>
          </w:p>
        </w:tc>
      </w:tr>
      <w:tr w:rsidR="00303115" w:rsidRPr="00016A3A" w14:paraId="70A6DE09" w14:textId="77777777" w:rsidTr="00303115">
        <w:trPr>
          <w:trHeight w:val="373"/>
        </w:trPr>
        <w:tc>
          <w:tcPr>
            <w:tcW w:w="4230" w:type="dxa"/>
            <w:vAlign w:val="center"/>
          </w:tcPr>
          <w:p w14:paraId="6A374128" w14:textId="06A7A2EB" w:rsidR="00303115" w:rsidRPr="00303115" w:rsidRDefault="00303115" w:rsidP="003758BB">
            <w:pPr>
              <w:ind w:firstLine="342"/>
              <w:rPr>
                <w:rFonts w:eastAsia="MS Mincho"/>
                <w:color w:val="0000FF"/>
                <w:sz w:val="24"/>
                <w:szCs w:val="24"/>
              </w:rPr>
            </w:pPr>
            <w:r w:rsidRPr="00303115">
              <w:rPr>
                <w:rFonts w:eastAsia="MS Mincho"/>
                <w:color w:val="0000FF"/>
                <w:sz w:val="24"/>
                <w:szCs w:val="24"/>
              </w:rPr>
              <w:t>CONTRACTOR TO OFFER</w:t>
            </w:r>
          </w:p>
        </w:tc>
        <w:tc>
          <w:tcPr>
            <w:tcW w:w="4140" w:type="dxa"/>
            <w:vAlign w:val="center"/>
          </w:tcPr>
          <w:p w14:paraId="64CB91D7" w14:textId="77777777" w:rsidR="00303115" w:rsidRPr="00016A3A" w:rsidRDefault="00303115" w:rsidP="003758BB">
            <w:pPr>
              <w:jc w:val="center"/>
              <w:rPr>
                <w:rFonts w:eastAsia="MS Mincho"/>
                <w:color w:val="000000"/>
                <w:sz w:val="24"/>
                <w:szCs w:val="24"/>
              </w:rPr>
            </w:pPr>
          </w:p>
        </w:tc>
      </w:tr>
      <w:tr w:rsidR="00303115" w:rsidRPr="00016A3A" w14:paraId="60CAEA58" w14:textId="77777777" w:rsidTr="00303115">
        <w:trPr>
          <w:trHeight w:val="355"/>
        </w:trPr>
        <w:tc>
          <w:tcPr>
            <w:tcW w:w="4230" w:type="dxa"/>
            <w:vAlign w:val="center"/>
          </w:tcPr>
          <w:p w14:paraId="4CA105EA" w14:textId="77777777" w:rsidR="00303115" w:rsidRPr="00016A3A" w:rsidRDefault="00303115" w:rsidP="003758BB">
            <w:pPr>
              <w:ind w:firstLine="342"/>
              <w:rPr>
                <w:rFonts w:eastAsia="MS Mincho"/>
                <w:color w:val="000000"/>
                <w:sz w:val="24"/>
                <w:szCs w:val="24"/>
              </w:rPr>
            </w:pPr>
          </w:p>
        </w:tc>
        <w:tc>
          <w:tcPr>
            <w:tcW w:w="4140" w:type="dxa"/>
            <w:vAlign w:val="center"/>
          </w:tcPr>
          <w:p w14:paraId="586CCB95" w14:textId="77777777" w:rsidR="00303115" w:rsidRPr="00016A3A" w:rsidRDefault="00303115" w:rsidP="003758BB">
            <w:pPr>
              <w:jc w:val="center"/>
              <w:rPr>
                <w:rFonts w:eastAsia="MS Mincho"/>
                <w:color w:val="000000"/>
                <w:sz w:val="24"/>
                <w:szCs w:val="24"/>
              </w:rPr>
            </w:pPr>
          </w:p>
        </w:tc>
      </w:tr>
      <w:tr w:rsidR="00303115" w:rsidRPr="00016A3A" w14:paraId="403EA559" w14:textId="77777777" w:rsidTr="00303115">
        <w:trPr>
          <w:trHeight w:val="427"/>
        </w:trPr>
        <w:tc>
          <w:tcPr>
            <w:tcW w:w="4230" w:type="dxa"/>
            <w:vAlign w:val="center"/>
          </w:tcPr>
          <w:p w14:paraId="638D1C4A" w14:textId="77777777" w:rsidR="00303115" w:rsidRPr="00016A3A" w:rsidRDefault="00303115" w:rsidP="003758BB">
            <w:pPr>
              <w:ind w:firstLine="342"/>
              <w:rPr>
                <w:rFonts w:eastAsia="MS Mincho"/>
                <w:color w:val="000000"/>
                <w:sz w:val="24"/>
                <w:szCs w:val="24"/>
              </w:rPr>
            </w:pPr>
          </w:p>
        </w:tc>
        <w:tc>
          <w:tcPr>
            <w:tcW w:w="4140" w:type="dxa"/>
            <w:vAlign w:val="center"/>
          </w:tcPr>
          <w:p w14:paraId="3783396C" w14:textId="77777777" w:rsidR="00303115" w:rsidRPr="00016A3A" w:rsidRDefault="00303115" w:rsidP="003758BB">
            <w:pPr>
              <w:jc w:val="center"/>
              <w:rPr>
                <w:rFonts w:eastAsia="MS Mincho"/>
                <w:color w:val="000000"/>
                <w:sz w:val="24"/>
                <w:szCs w:val="24"/>
              </w:rPr>
            </w:pPr>
          </w:p>
        </w:tc>
      </w:tr>
      <w:tr w:rsidR="00303115" w:rsidRPr="00016A3A" w14:paraId="692F670E" w14:textId="77777777" w:rsidTr="00303115">
        <w:trPr>
          <w:trHeight w:val="445"/>
        </w:trPr>
        <w:tc>
          <w:tcPr>
            <w:tcW w:w="4230" w:type="dxa"/>
            <w:vAlign w:val="center"/>
          </w:tcPr>
          <w:p w14:paraId="3E5A1B41" w14:textId="77777777" w:rsidR="00303115" w:rsidRPr="00016A3A" w:rsidRDefault="00303115" w:rsidP="003758BB">
            <w:pPr>
              <w:ind w:firstLine="342"/>
              <w:rPr>
                <w:rFonts w:eastAsia="MS Mincho"/>
                <w:color w:val="000000"/>
                <w:sz w:val="24"/>
                <w:szCs w:val="24"/>
              </w:rPr>
            </w:pPr>
          </w:p>
        </w:tc>
        <w:tc>
          <w:tcPr>
            <w:tcW w:w="4140" w:type="dxa"/>
            <w:vAlign w:val="center"/>
          </w:tcPr>
          <w:p w14:paraId="21D450E0" w14:textId="77777777" w:rsidR="00303115" w:rsidRPr="00016A3A" w:rsidRDefault="00303115" w:rsidP="003758BB">
            <w:pPr>
              <w:jc w:val="center"/>
              <w:rPr>
                <w:rFonts w:eastAsia="MS Mincho"/>
                <w:color w:val="000000"/>
                <w:sz w:val="24"/>
                <w:szCs w:val="24"/>
              </w:rPr>
            </w:pPr>
          </w:p>
        </w:tc>
      </w:tr>
    </w:tbl>
    <w:p w14:paraId="4412A2E2" w14:textId="77777777" w:rsidR="00303115" w:rsidRDefault="00303115" w:rsidP="00303115">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p>
    <w:p w14:paraId="5A918171" w14:textId="6C599269" w:rsidR="00303115" w:rsidRPr="00303115" w:rsidRDefault="00303115" w:rsidP="00303115">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Pr>
          <w:rFonts w:ascii="Times New Roman" w:hAnsi="Times New Roman"/>
          <w:szCs w:val="24"/>
        </w:rPr>
        <w:tab/>
      </w:r>
      <w:r>
        <w:rPr>
          <w:rFonts w:ascii="Times New Roman" w:hAnsi="Times New Roman"/>
          <w:szCs w:val="24"/>
        </w:rPr>
        <w:tab/>
      </w:r>
      <w:r w:rsidRPr="00303115">
        <w:rPr>
          <w:rFonts w:ascii="Times New Roman" w:hAnsi="Times New Roman"/>
          <w:szCs w:val="24"/>
        </w:rPr>
        <w:t>The cumulative Gross Invoice Value will be sum of total purchases or consignment items made by CLIEN in each well.  Upon cumulative gross invoices value (excl. taxes) up to any volume discounts above at the end of well which is finished and completed, CONTRACTOR will issue the credit noted. The volume discount can be deducted to the unpaid invoice, or it can be paid back by CONTRACTOR if all invoices are already paid by CLIENT.</w:t>
      </w:r>
    </w:p>
    <w:p w14:paraId="4E6BA94C" w14:textId="77777777" w:rsidR="00592066" w:rsidRDefault="00592066" w:rsidP="00F2785D">
      <w:pPr>
        <w:widowControl w:val="0"/>
        <w:spacing w:before="120" w:after="120" w:line="276" w:lineRule="auto"/>
        <w:jc w:val="both"/>
        <w:rPr>
          <w:snapToGrid w:val="0"/>
          <w:sz w:val="24"/>
          <w:szCs w:val="24"/>
        </w:rPr>
      </w:pPr>
    </w:p>
    <w:p w14:paraId="134A9A95" w14:textId="77777777" w:rsidR="00592066" w:rsidRDefault="00592066" w:rsidP="00CB074E">
      <w:pPr>
        <w:widowControl w:val="0"/>
        <w:spacing w:before="120" w:after="120" w:line="276" w:lineRule="auto"/>
        <w:ind w:left="540"/>
        <w:jc w:val="both"/>
        <w:rPr>
          <w:snapToGrid w:val="0"/>
          <w:sz w:val="24"/>
          <w:szCs w:val="24"/>
        </w:rPr>
      </w:pPr>
    </w:p>
    <w:p w14:paraId="30191508" w14:textId="77777777" w:rsidR="00592066" w:rsidRDefault="00592066" w:rsidP="00CB074E">
      <w:pPr>
        <w:widowControl w:val="0"/>
        <w:spacing w:before="120" w:after="120" w:line="276" w:lineRule="auto"/>
        <w:ind w:left="540"/>
        <w:jc w:val="both"/>
        <w:rPr>
          <w:snapToGrid w:val="0"/>
          <w:sz w:val="24"/>
          <w:szCs w:val="24"/>
        </w:rPr>
      </w:pPr>
    </w:p>
    <w:p w14:paraId="3F15EEBC" w14:textId="77777777" w:rsidR="00292AF2" w:rsidRDefault="00292AF2" w:rsidP="00CB074E">
      <w:pPr>
        <w:widowControl w:val="0"/>
        <w:spacing w:before="120" w:after="120" w:line="276" w:lineRule="auto"/>
        <w:ind w:left="540"/>
        <w:jc w:val="both"/>
        <w:rPr>
          <w:snapToGrid w:val="0"/>
          <w:sz w:val="24"/>
          <w:szCs w:val="24"/>
        </w:rPr>
      </w:pPr>
    </w:p>
    <w:p w14:paraId="5AFBFA30" w14:textId="77777777" w:rsidR="00292AF2" w:rsidRDefault="00292AF2" w:rsidP="00CB074E">
      <w:pPr>
        <w:widowControl w:val="0"/>
        <w:spacing w:before="120" w:after="120" w:line="276" w:lineRule="auto"/>
        <w:ind w:left="540"/>
        <w:jc w:val="both"/>
        <w:rPr>
          <w:snapToGrid w:val="0"/>
          <w:sz w:val="24"/>
          <w:szCs w:val="24"/>
        </w:rPr>
      </w:pPr>
    </w:p>
    <w:p w14:paraId="695953BB" w14:textId="77777777" w:rsidR="00292AF2" w:rsidRDefault="00292AF2" w:rsidP="00CB074E">
      <w:pPr>
        <w:widowControl w:val="0"/>
        <w:spacing w:before="120" w:after="120" w:line="276" w:lineRule="auto"/>
        <w:ind w:left="540"/>
        <w:jc w:val="both"/>
        <w:rPr>
          <w:snapToGrid w:val="0"/>
          <w:sz w:val="24"/>
          <w:szCs w:val="24"/>
        </w:rPr>
      </w:pPr>
    </w:p>
    <w:p w14:paraId="58B94032" w14:textId="77777777" w:rsidR="00172A7B" w:rsidRDefault="00172A7B" w:rsidP="00CB074E">
      <w:pPr>
        <w:widowControl w:val="0"/>
        <w:spacing w:before="120" w:after="120" w:line="276" w:lineRule="auto"/>
        <w:ind w:left="540"/>
        <w:jc w:val="both"/>
        <w:rPr>
          <w:snapToGrid w:val="0"/>
          <w:sz w:val="24"/>
          <w:szCs w:val="24"/>
        </w:rPr>
      </w:pPr>
    </w:p>
    <w:p w14:paraId="2602FB37" w14:textId="77777777" w:rsidR="00172A7B" w:rsidRDefault="00172A7B" w:rsidP="00CB074E">
      <w:pPr>
        <w:widowControl w:val="0"/>
        <w:spacing w:before="120" w:after="120" w:line="276" w:lineRule="auto"/>
        <w:ind w:left="540"/>
        <w:jc w:val="both"/>
        <w:rPr>
          <w:snapToGrid w:val="0"/>
          <w:sz w:val="24"/>
          <w:szCs w:val="24"/>
        </w:rPr>
      </w:pPr>
    </w:p>
    <w:p w14:paraId="20F106D2" w14:textId="77777777" w:rsidR="00292AF2" w:rsidRDefault="00292AF2" w:rsidP="00CB074E">
      <w:pPr>
        <w:widowControl w:val="0"/>
        <w:spacing w:before="120" w:after="120" w:line="276" w:lineRule="auto"/>
        <w:ind w:left="540"/>
        <w:jc w:val="both"/>
        <w:rPr>
          <w:snapToGrid w:val="0"/>
          <w:sz w:val="24"/>
          <w:szCs w:val="24"/>
        </w:rPr>
      </w:pPr>
    </w:p>
    <w:p w14:paraId="09D2D3AB" w14:textId="542E2163" w:rsidR="00E510CC" w:rsidRDefault="00E510CC" w:rsidP="00E510CC">
      <w:pPr>
        <w:pStyle w:val="DefaultText"/>
        <w:tabs>
          <w:tab w:val="left" w:pos="720"/>
          <w:tab w:val="left" w:pos="1446"/>
          <w:tab w:val="left" w:pos="2123"/>
          <w:tab w:val="left" w:pos="2848"/>
          <w:tab w:val="left" w:pos="3168"/>
        </w:tabs>
        <w:spacing w:line="240" w:lineRule="auto"/>
        <w:jc w:val="center"/>
        <w:rPr>
          <w:rFonts w:ascii="Times New Roman" w:hAnsi="Times New Roman"/>
          <w:b/>
        </w:rPr>
      </w:pPr>
      <w:r>
        <w:rPr>
          <w:rFonts w:ascii="Times New Roman" w:hAnsi="Times New Roman"/>
          <w:b/>
        </w:rPr>
        <w:t>APPENDIX IV-2</w:t>
      </w:r>
    </w:p>
    <w:p w14:paraId="780EFA25" w14:textId="77777777" w:rsidR="00E510CC" w:rsidRPr="00831D81" w:rsidRDefault="00E510CC" w:rsidP="00E510CC">
      <w:pPr>
        <w:pStyle w:val="DefaultText"/>
        <w:tabs>
          <w:tab w:val="left" w:pos="720"/>
          <w:tab w:val="left" w:pos="1446"/>
          <w:tab w:val="left" w:pos="2123"/>
          <w:tab w:val="left" w:pos="2848"/>
          <w:tab w:val="left" w:pos="3168"/>
        </w:tabs>
        <w:spacing w:line="240" w:lineRule="auto"/>
        <w:jc w:val="center"/>
        <w:rPr>
          <w:rFonts w:ascii="Times New Roman" w:hAnsi="Times New Roman"/>
          <w:b/>
        </w:rPr>
      </w:pPr>
    </w:p>
    <w:p w14:paraId="719F5207" w14:textId="563E7D7F" w:rsidR="00E510CC" w:rsidRPr="00831D81" w:rsidRDefault="00E510CC" w:rsidP="00E510CC">
      <w:pPr>
        <w:pStyle w:val="DefaultText"/>
        <w:tabs>
          <w:tab w:val="left" w:pos="720"/>
          <w:tab w:val="left" w:pos="1446"/>
          <w:tab w:val="left" w:pos="2123"/>
          <w:tab w:val="left" w:pos="2848"/>
          <w:tab w:val="left" w:pos="3168"/>
        </w:tabs>
        <w:spacing w:line="240" w:lineRule="auto"/>
        <w:jc w:val="center"/>
        <w:rPr>
          <w:rFonts w:ascii="Times New Roman" w:hAnsi="Times New Roman"/>
          <w:b/>
        </w:rPr>
      </w:pPr>
      <w:r>
        <w:rPr>
          <w:rFonts w:ascii="Times New Roman" w:hAnsi="Times New Roman"/>
          <w:b/>
        </w:rPr>
        <w:t>CONTRACTOR’S PUBLISHED PRICE LIST</w:t>
      </w:r>
    </w:p>
    <w:p w14:paraId="081AC8AA" w14:textId="77777777" w:rsidR="00E510CC" w:rsidRPr="00831D81" w:rsidRDefault="00E510CC" w:rsidP="00E510C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690C773" w14:textId="77777777" w:rsidR="00E510CC" w:rsidRDefault="00E510CC" w:rsidP="00E510C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8761B92"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96D9BF3" w14:textId="322329F0" w:rsidR="00894C2B" w:rsidRPr="00894C2B" w:rsidRDefault="00894C2B"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i/>
          <w:color w:val="0000FF"/>
          <w:szCs w:val="24"/>
        </w:rPr>
      </w:pPr>
      <w:r w:rsidRPr="00894C2B">
        <w:rPr>
          <w:rFonts w:ascii="Times New Roman" w:hAnsi="Times New Roman"/>
          <w:i/>
          <w:color w:val="0000FF"/>
          <w:szCs w:val="24"/>
        </w:rPr>
        <w:t>&lt;&lt;CONTRACTOR TO OFFER&gt;&gt;</w:t>
      </w:r>
    </w:p>
    <w:p w14:paraId="7B404843" w14:textId="77777777" w:rsidR="00E510CC" w:rsidRDefault="00E510CC"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60C7A84"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7C508EC"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CF41FF3"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C7A7B6D"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A7F742A" w14:textId="22626C79" w:rsidR="007C2BBA" w:rsidRDefault="007C2BBA" w:rsidP="00811ACE">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1440"/>
        <w:jc w:val="both"/>
      </w:pPr>
    </w:p>
    <w:p w14:paraId="4F45EB46" w14:textId="77777777" w:rsidR="007C2BBA" w:rsidRPr="007C2BBA" w:rsidRDefault="007C2BBA" w:rsidP="007C2BBA"/>
    <w:p w14:paraId="1DD72499" w14:textId="77777777" w:rsidR="007C2BBA" w:rsidRPr="007C2BBA" w:rsidRDefault="007C2BBA" w:rsidP="007C2BBA"/>
    <w:p w14:paraId="6403687A" w14:textId="77777777" w:rsidR="007C2BBA" w:rsidRPr="007C2BBA" w:rsidRDefault="007C2BBA" w:rsidP="007C2BBA"/>
    <w:p w14:paraId="392D5E2F" w14:textId="77777777" w:rsidR="007C2BBA" w:rsidRPr="007C2BBA" w:rsidRDefault="007C2BBA" w:rsidP="007C2BBA"/>
    <w:p w14:paraId="6AB3BFC3" w14:textId="77777777" w:rsidR="007C2BBA" w:rsidRPr="007C2BBA" w:rsidRDefault="007C2BBA" w:rsidP="007C2BBA"/>
    <w:p w14:paraId="397529E0" w14:textId="77777777" w:rsidR="007C2BBA" w:rsidRPr="007C2BBA" w:rsidRDefault="007C2BBA" w:rsidP="007C2BBA"/>
    <w:p w14:paraId="12EAD616" w14:textId="77777777" w:rsidR="007C2BBA" w:rsidRPr="007C2BBA" w:rsidRDefault="007C2BBA" w:rsidP="007C2BBA"/>
    <w:p w14:paraId="3461F3AE" w14:textId="77777777" w:rsidR="007C2BBA" w:rsidRPr="007C2BBA" w:rsidRDefault="007C2BBA" w:rsidP="007C2BBA"/>
    <w:p w14:paraId="7CC3F2FF" w14:textId="77777777" w:rsidR="007C2BBA" w:rsidRPr="007C2BBA" w:rsidRDefault="007C2BBA" w:rsidP="007C2BBA"/>
    <w:p w14:paraId="4323B74D" w14:textId="77777777" w:rsidR="007C2BBA" w:rsidRPr="007C2BBA" w:rsidRDefault="007C2BBA" w:rsidP="007C2BBA"/>
    <w:p w14:paraId="31D6AC9A" w14:textId="77777777" w:rsidR="007C2BBA" w:rsidRPr="007C2BBA" w:rsidRDefault="007C2BBA" w:rsidP="007C2BBA"/>
    <w:p w14:paraId="4005E926" w14:textId="77777777" w:rsidR="007C2BBA" w:rsidRPr="007C2BBA" w:rsidRDefault="007C2BBA" w:rsidP="007C2BBA"/>
    <w:p w14:paraId="27B1B832" w14:textId="77777777" w:rsidR="007C2BBA" w:rsidRPr="007C2BBA" w:rsidRDefault="007C2BBA" w:rsidP="007C2BBA"/>
    <w:p w14:paraId="1C52DA04" w14:textId="77777777" w:rsidR="007C2BBA" w:rsidRPr="007C2BBA" w:rsidRDefault="007C2BBA" w:rsidP="007C2BBA"/>
    <w:p w14:paraId="34E82EBB" w14:textId="31827BDC" w:rsidR="007C2BBA" w:rsidRDefault="007C2BBA" w:rsidP="007C2BBA"/>
    <w:p w14:paraId="75D6676F" w14:textId="3D4AF639" w:rsidR="007C2BBA" w:rsidRDefault="007C2BBA" w:rsidP="007C2BBA"/>
    <w:p w14:paraId="7FD4CDEE" w14:textId="21ED32E0" w:rsidR="005419A8" w:rsidRPr="007C2BBA" w:rsidRDefault="007C2BBA" w:rsidP="007C2BBA">
      <w:pPr>
        <w:tabs>
          <w:tab w:val="left" w:pos="11070"/>
        </w:tabs>
      </w:pPr>
      <w:r>
        <w:tab/>
      </w:r>
    </w:p>
    <w:sectPr w:rsidR="005419A8" w:rsidRPr="007C2BBA" w:rsidSect="00F2785D">
      <w:footerReference w:type="default" r:id="rId8"/>
      <w:pgSz w:w="11909" w:h="16834" w:code="9"/>
      <w:pgMar w:top="1134" w:right="1134" w:bottom="1134"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DC5DF" w14:textId="77777777" w:rsidR="003517B0" w:rsidRDefault="003517B0" w:rsidP="00863542">
      <w:r>
        <w:separator/>
      </w:r>
    </w:p>
  </w:endnote>
  <w:endnote w:type="continuationSeparator" w:id="0">
    <w:p w14:paraId="0728A7D9" w14:textId="77777777" w:rsidR="003517B0" w:rsidRDefault="003517B0"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1166" w14:textId="6B53CD15" w:rsidR="00160AF7" w:rsidRPr="0094650F" w:rsidRDefault="00F2785D" w:rsidP="0094650F">
    <w:pPr>
      <w:jc w:val="both"/>
      <w:rPr>
        <w:caps/>
        <w:sz w:val="16"/>
        <w:szCs w:val="16"/>
      </w:rPr>
    </w:pPr>
    <w:r>
      <w:rPr>
        <w:caps/>
        <w:sz w:val="16"/>
        <w:szCs w:val="16"/>
      </w:rPr>
      <w:t>EXHIBIT IV</w:t>
    </w:r>
    <w:r w:rsidR="006E60EA">
      <w:rPr>
        <w:caps/>
        <w:sz w:val="16"/>
        <w:szCs w:val="16"/>
      </w:rPr>
      <w:tab/>
    </w:r>
    <w:r w:rsidR="006E60EA">
      <w:rPr>
        <w:caps/>
        <w:sz w:val="16"/>
        <w:szCs w:val="16"/>
      </w:rPr>
      <w:tab/>
    </w:r>
    <w:r w:rsidR="006E60EA">
      <w:rPr>
        <w:caps/>
        <w:sz w:val="16"/>
        <w:szCs w:val="16"/>
      </w:rPr>
      <w:tab/>
    </w:r>
    <w:r w:rsidR="006E60EA">
      <w:rPr>
        <w:caps/>
        <w:sz w:val="16"/>
        <w:szCs w:val="16"/>
      </w:rPr>
      <w:tab/>
    </w:r>
    <w:r w:rsidR="006E60EA">
      <w:rPr>
        <w:caps/>
        <w:sz w:val="16"/>
        <w:szCs w:val="16"/>
      </w:rPr>
      <w:tab/>
    </w:r>
    <w:r w:rsidR="0094650F">
      <w:rPr>
        <w:caps/>
        <w:sz w:val="16"/>
        <w:szCs w:val="16"/>
      </w:rPr>
      <w:tab/>
    </w:r>
    <w:r w:rsidR="0094650F">
      <w:rPr>
        <w:caps/>
        <w:sz w:val="16"/>
        <w:szCs w:val="16"/>
      </w:rPr>
      <w:tab/>
    </w:r>
    <w:r w:rsidR="00160AF7">
      <w:rPr>
        <w:color w:val="0000FF"/>
        <w:sz w:val="16"/>
      </w:rPr>
      <w:tab/>
    </w:r>
    <w:r w:rsidR="00160AF7" w:rsidRPr="00190D67">
      <w:rPr>
        <w:sz w:val="16"/>
        <w:szCs w:val="16"/>
      </w:rPr>
      <w:t>PAGE</w:t>
    </w:r>
    <w:r w:rsidR="00160AF7" w:rsidRPr="00846989">
      <w:rPr>
        <w:b/>
        <w:sz w:val="16"/>
        <w:szCs w:val="16"/>
      </w:rPr>
      <w:t xml:space="preserve"> </w:t>
    </w:r>
    <w:r w:rsidR="00160AF7" w:rsidRPr="00846989">
      <w:rPr>
        <w:b/>
        <w:sz w:val="16"/>
        <w:szCs w:val="16"/>
      </w:rPr>
      <w:fldChar w:fldCharType="begin"/>
    </w:r>
    <w:r w:rsidR="00160AF7" w:rsidRPr="00846989">
      <w:rPr>
        <w:b/>
        <w:sz w:val="16"/>
        <w:szCs w:val="16"/>
      </w:rPr>
      <w:instrText xml:space="preserve"> PAGE </w:instrText>
    </w:r>
    <w:r w:rsidR="00160AF7" w:rsidRPr="00846989">
      <w:rPr>
        <w:b/>
        <w:sz w:val="16"/>
        <w:szCs w:val="16"/>
      </w:rPr>
      <w:fldChar w:fldCharType="separate"/>
    </w:r>
    <w:r w:rsidR="00A06CEB">
      <w:rPr>
        <w:b/>
        <w:noProof/>
        <w:sz w:val="16"/>
        <w:szCs w:val="16"/>
      </w:rPr>
      <w:t>5</w:t>
    </w:r>
    <w:r w:rsidR="00160AF7" w:rsidRPr="00846989">
      <w:rPr>
        <w:b/>
        <w:sz w:val="16"/>
        <w:szCs w:val="16"/>
      </w:rPr>
      <w:fldChar w:fldCharType="end"/>
    </w:r>
    <w:r w:rsidR="00160AF7" w:rsidRPr="00846989">
      <w:rPr>
        <w:b/>
        <w:sz w:val="16"/>
        <w:szCs w:val="16"/>
      </w:rPr>
      <w:t xml:space="preserve"> </w:t>
    </w:r>
    <w:r w:rsidR="00160AF7" w:rsidRPr="00190D67">
      <w:rPr>
        <w:sz w:val="16"/>
        <w:szCs w:val="16"/>
      </w:rPr>
      <w:t>OF</w:t>
    </w:r>
    <w:r w:rsidR="00160AF7" w:rsidRPr="00846989">
      <w:rPr>
        <w:b/>
        <w:sz w:val="16"/>
        <w:szCs w:val="16"/>
      </w:rPr>
      <w:t xml:space="preserve"> </w:t>
    </w:r>
    <w:r w:rsidR="00160AF7" w:rsidRPr="00846989">
      <w:rPr>
        <w:b/>
        <w:sz w:val="16"/>
        <w:szCs w:val="16"/>
      </w:rPr>
      <w:fldChar w:fldCharType="begin"/>
    </w:r>
    <w:r w:rsidR="00160AF7" w:rsidRPr="00846989">
      <w:rPr>
        <w:b/>
        <w:sz w:val="16"/>
        <w:szCs w:val="16"/>
      </w:rPr>
      <w:instrText xml:space="preserve"> NUMPAGES  </w:instrText>
    </w:r>
    <w:r w:rsidR="00160AF7" w:rsidRPr="00846989">
      <w:rPr>
        <w:b/>
        <w:sz w:val="16"/>
        <w:szCs w:val="16"/>
      </w:rPr>
      <w:fldChar w:fldCharType="separate"/>
    </w:r>
    <w:r w:rsidR="00A06CEB">
      <w:rPr>
        <w:b/>
        <w:noProof/>
        <w:sz w:val="16"/>
        <w:szCs w:val="16"/>
      </w:rPr>
      <w:t>7</w:t>
    </w:r>
    <w:r w:rsidR="00160AF7" w:rsidRPr="00846989">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F682E" w14:textId="77777777" w:rsidR="003517B0" w:rsidRDefault="003517B0" w:rsidP="00863542">
      <w:r>
        <w:separator/>
      </w:r>
    </w:p>
  </w:footnote>
  <w:footnote w:type="continuationSeparator" w:id="0">
    <w:p w14:paraId="6347A857" w14:textId="77777777" w:rsidR="003517B0" w:rsidRDefault="003517B0" w:rsidP="00863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0961EEB"/>
    <w:multiLevelType w:val="singleLevel"/>
    <w:tmpl w:val="A008DD44"/>
    <w:lvl w:ilvl="0">
      <w:numFmt w:val="none"/>
      <w:lvlText w:val=""/>
      <w:legacy w:legacy="1" w:legacySpace="0" w:legacyIndent="360"/>
      <w:lvlJc w:val="left"/>
      <w:pPr>
        <w:ind w:left="1260" w:hanging="360"/>
      </w:pPr>
      <w:rPr>
        <w:rFonts w:ascii="Times New Roman" w:hAnsi="Times New Roman" w:cs="Times New Roman" w:hint="default"/>
      </w:rPr>
    </w:lvl>
  </w:abstractNum>
  <w:abstractNum w:abstractNumId="2"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4"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7"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8" w15:restartNumberingAfterBreak="0">
    <w:nsid w:val="1DE03F64"/>
    <w:multiLevelType w:val="hybridMultilevel"/>
    <w:tmpl w:val="C4E4F892"/>
    <w:lvl w:ilvl="0" w:tplc="F97818C0">
      <w:start w:val="1"/>
      <w:numFmt w:val="bullet"/>
      <w:lvlText w:val="-"/>
      <w:lvlJc w:val="left"/>
      <w:pPr>
        <w:ind w:left="2160" w:hanging="360"/>
      </w:pPr>
      <w:rPr>
        <w:rFonts w:ascii="Arial" w:eastAsia="Calibri"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EFE218E"/>
    <w:multiLevelType w:val="hybridMultilevel"/>
    <w:tmpl w:val="478C2044"/>
    <w:lvl w:ilvl="0" w:tplc="6CC66CBE">
      <w:start w:val="1"/>
      <w:numFmt w:val="decimal"/>
      <w:lvlText w:val="%1."/>
      <w:lvlJc w:val="left"/>
      <w:pPr>
        <w:ind w:left="810" w:hanging="360"/>
      </w:pPr>
      <w:rPr>
        <w:rFonts w:hint="default"/>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F055E5"/>
    <w:multiLevelType w:val="hybridMultilevel"/>
    <w:tmpl w:val="2198098C"/>
    <w:lvl w:ilvl="0" w:tplc="04090019">
      <w:start w:val="1"/>
      <w:numFmt w:val="lowerLetter"/>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11" w15:restartNumberingAfterBreak="0">
    <w:nsid w:val="289401C6"/>
    <w:multiLevelType w:val="singleLevel"/>
    <w:tmpl w:val="A008DD44"/>
    <w:lvl w:ilvl="0">
      <w:numFmt w:val="none"/>
      <w:lvlText w:val=""/>
      <w:legacy w:legacy="1" w:legacySpace="0" w:legacyIndent="360"/>
      <w:lvlJc w:val="left"/>
      <w:pPr>
        <w:ind w:left="360" w:hanging="360"/>
      </w:pPr>
      <w:rPr>
        <w:rFonts w:ascii="Times New Roman" w:hAnsi="Times New Roman" w:cs="Times New Roman" w:hint="default"/>
      </w:rPr>
    </w:lvl>
  </w:abstractNum>
  <w:abstractNum w:abstractNumId="12"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3" w15:restartNumberingAfterBreak="0">
    <w:nsid w:val="2C0F6A00"/>
    <w:multiLevelType w:val="hybridMultilevel"/>
    <w:tmpl w:val="C4DE2764"/>
    <w:lvl w:ilvl="0" w:tplc="04090011">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6"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7"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8"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0"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1" w15:restartNumberingAfterBreak="0">
    <w:nsid w:val="556B3221"/>
    <w:multiLevelType w:val="singleLevel"/>
    <w:tmpl w:val="A008DD44"/>
    <w:lvl w:ilvl="0">
      <w:numFmt w:val="none"/>
      <w:lvlText w:val=""/>
      <w:legacy w:legacy="1" w:legacySpace="0" w:legacyIndent="360"/>
      <w:lvlJc w:val="left"/>
      <w:pPr>
        <w:ind w:left="360" w:hanging="360"/>
      </w:pPr>
      <w:rPr>
        <w:rFonts w:ascii="Times New Roman" w:hAnsi="Times New Roman" w:cs="Times New Roman" w:hint="default"/>
      </w:rPr>
    </w:lvl>
  </w:abstractNum>
  <w:abstractNum w:abstractNumId="22"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57C01C5E"/>
    <w:multiLevelType w:val="hybridMultilevel"/>
    <w:tmpl w:val="DCF6523E"/>
    <w:lvl w:ilvl="0" w:tplc="6CC66CBE">
      <w:start w:val="1"/>
      <w:numFmt w:val="decimal"/>
      <w:lvlText w:val="%1."/>
      <w:lvlJc w:val="left"/>
      <w:pPr>
        <w:ind w:left="810" w:hanging="360"/>
      </w:pPr>
      <w:rPr>
        <w:rFonts w:hint="default"/>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B7BC2"/>
    <w:multiLevelType w:val="hybridMultilevel"/>
    <w:tmpl w:val="C64CF036"/>
    <w:lvl w:ilvl="0" w:tplc="F9BAE3A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8"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9" w15:restartNumberingAfterBreak="0">
    <w:nsid w:val="66DF4563"/>
    <w:multiLevelType w:val="hybridMultilevel"/>
    <w:tmpl w:val="071C27F6"/>
    <w:lvl w:ilvl="0" w:tplc="04090019">
      <w:start w:val="1"/>
      <w:numFmt w:val="lowerLetter"/>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30" w15:restartNumberingAfterBreak="0">
    <w:nsid w:val="6AB738F6"/>
    <w:multiLevelType w:val="hybridMultilevel"/>
    <w:tmpl w:val="E84EB578"/>
    <w:lvl w:ilvl="0" w:tplc="FB1AB5C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2"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4"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35"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6"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7" w15:restartNumberingAfterBreak="0">
    <w:nsid w:val="7D601965"/>
    <w:multiLevelType w:val="singleLevel"/>
    <w:tmpl w:val="A008DD44"/>
    <w:lvl w:ilvl="0">
      <w:numFmt w:val="none"/>
      <w:lvlText w:val=""/>
      <w:legacy w:legacy="1" w:legacySpace="0" w:legacyIndent="360"/>
      <w:lvlJc w:val="left"/>
      <w:pPr>
        <w:ind w:left="1440" w:hanging="360"/>
      </w:pPr>
      <w:rPr>
        <w:rFonts w:ascii="Times New Roman" w:hAnsi="Times New Roman" w:cs="Times New Roman" w:hint="default"/>
      </w:rPr>
    </w:lvl>
  </w:abstractNum>
  <w:abstractNum w:abstractNumId="38"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9" w15:restartNumberingAfterBreak="0">
    <w:nsid w:val="7EC645A3"/>
    <w:multiLevelType w:val="singleLevel"/>
    <w:tmpl w:val="A008DD44"/>
    <w:lvl w:ilvl="0">
      <w:numFmt w:val="none"/>
      <w:lvlText w:val=""/>
      <w:legacy w:legacy="1" w:legacySpace="0" w:legacyIndent="360"/>
      <w:lvlJc w:val="left"/>
      <w:pPr>
        <w:ind w:left="1260" w:hanging="360"/>
      </w:pPr>
      <w:rPr>
        <w:rFonts w:ascii="Times New Roman" w:hAnsi="Times New Roman" w:cs="Times New Roman" w:hint="default"/>
      </w:rPr>
    </w:lvl>
  </w:abstractNum>
  <w:num w:numId="1" w16cid:durableId="255139301">
    <w:abstractNumId w:val="33"/>
  </w:num>
  <w:num w:numId="2" w16cid:durableId="1339310402">
    <w:abstractNumId w:val="27"/>
  </w:num>
  <w:num w:numId="3" w16cid:durableId="808131366">
    <w:abstractNumId w:val="3"/>
  </w:num>
  <w:num w:numId="4" w16cid:durableId="1008606538">
    <w:abstractNumId w:val="36"/>
  </w:num>
  <w:num w:numId="5" w16cid:durableId="926613743">
    <w:abstractNumId w:val="19"/>
  </w:num>
  <w:num w:numId="6" w16cid:durableId="1554267573">
    <w:abstractNumId w:val="20"/>
  </w:num>
  <w:num w:numId="7" w16cid:durableId="1622688901">
    <w:abstractNumId w:val="22"/>
  </w:num>
  <w:num w:numId="8" w16cid:durableId="775295863">
    <w:abstractNumId w:val="12"/>
  </w:num>
  <w:num w:numId="9" w16cid:durableId="1770539759">
    <w:abstractNumId w:val="17"/>
  </w:num>
  <w:num w:numId="10" w16cid:durableId="181752105">
    <w:abstractNumId w:val="35"/>
  </w:num>
  <w:num w:numId="11" w16cid:durableId="1794401175">
    <w:abstractNumId w:val="6"/>
  </w:num>
  <w:num w:numId="12" w16cid:durableId="2081365213">
    <w:abstractNumId w:val="16"/>
  </w:num>
  <w:num w:numId="13" w16cid:durableId="1523282185">
    <w:abstractNumId w:val="31"/>
  </w:num>
  <w:num w:numId="14" w16cid:durableId="902910312">
    <w:abstractNumId w:val="4"/>
  </w:num>
  <w:num w:numId="15" w16cid:durableId="1031804526">
    <w:abstractNumId w:val="5"/>
  </w:num>
  <w:num w:numId="16" w16cid:durableId="2126846157">
    <w:abstractNumId w:val="28"/>
  </w:num>
  <w:num w:numId="17" w16cid:durableId="822312725">
    <w:abstractNumId w:val="32"/>
  </w:num>
  <w:num w:numId="18" w16cid:durableId="1659576149">
    <w:abstractNumId w:val="26"/>
  </w:num>
  <w:num w:numId="19" w16cid:durableId="934635510">
    <w:abstractNumId w:val="24"/>
  </w:num>
  <w:num w:numId="20" w16cid:durableId="1515652746">
    <w:abstractNumId w:val="18"/>
  </w:num>
  <w:num w:numId="21" w16cid:durableId="1542866629">
    <w:abstractNumId w:val="38"/>
  </w:num>
  <w:num w:numId="22" w16cid:durableId="1579943944">
    <w:abstractNumId w:val="34"/>
  </w:num>
  <w:num w:numId="23" w16cid:durableId="785081277">
    <w:abstractNumId w:val="0"/>
    <w:lvlOverride w:ilvl="0">
      <w:lvl w:ilvl="0">
        <w:numFmt w:val="bullet"/>
        <w:lvlText w:val=""/>
        <w:legacy w:legacy="1" w:legacySpace="0" w:legacyIndent="0"/>
        <w:lvlJc w:val="left"/>
        <w:rPr>
          <w:rFonts w:ascii="Symbol" w:hAnsi="Symbol" w:hint="default"/>
          <w:color w:val="333399"/>
          <w:sz w:val="24"/>
        </w:rPr>
      </w:lvl>
    </w:lvlOverride>
  </w:num>
  <w:num w:numId="24" w16cid:durableId="1411464626">
    <w:abstractNumId w:val="0"/>
    <w:lvlOverride w:ilvl="0">
      <w:lvl w:ilvl="0">
        <w:numFmt w:val="bullet"/>
        <w:lvlText w:val=""/>
        <w:legacy w:legacy="1" w:legacySpace="0" w:legacyIndent="0"/>
        <w:lvlJc w:val="left"/>
        <w:rPr>
          <w:rFonts w:ascii="Symbol" w:hAnsi="Symbol" w:hint="default"/>
          <w:sz w:val="22"/>
        </w:rPr>
      </w:lvl>
    </w:lvlOverride>
  </w:num>
  <w:num w:numId="25" w16cid:durableId="1541670527">
    <w:abstractNumId w:val="15"/>
  </w:num>
  <w:num w:numId="26" w16cid:durableId="630980692">
    <w:abstractNumId w:val="7"/>
  </w:num>
  <w:num w:numId="27" w16cid:durableId="167402176">
    <w:abstractNumId w:val="2"/>
  </w:num>
  <w:num w:numId="28" w16cid:durableId="1138184591">
    <w:abstractNumId w:val="14"/>
  </w:num>
  <w:num w:numId="29" w16cid:durableId="214633641">
    <w:abstractNumId w:val="1"/>
  </w:num>
  <w:num w:numId="30" w16cid:durableId="504326593">
    <w:abstractNumId w:val="10"/>
  </w:num>
  <w:num w:numId="31" w16cid:durableId="1050416728">
    <w:abstractNumId w:val="8"/>
  </w:num>
  <w:num w:numId="32" w16cid:durableId="1410544679">
    <w:abstractNumId w:val="21"/>
  </w:num>
  <w:num w:numId="33" w16cid:durableId="912423548">
    <w:abstractNumId w:val="11"/>
  </w:num>
  <w:num w:numId="34" w16cid:durableId="1005867638">
    <w:abstractNumId w:val="37"/>
  </w:num>
  <w:num w:numId="35" w16cid:durableId="313217077">
    <w:abstractNumId w:val="39"/>
  </w:num>
  <w:num w:numId="36" w16cid:durableId="616838576">
    <w:abstractNumId w:val="30"/>
  </w:num>
  <w:num w:numId="37" w16cid:durableId="1407806139">
    <w:abstractNumId w:val="29"/>
  </w:num>
  <w:num w:numId="38" w16cid:durableId="1869953241">
    <w:abstractNumId w:val="9"/>
  </w:num>
  <w:num w:numId="39" w16cid:durableId="661936661">
    <w:abstractNumId w:val="23"/>
  </w:num>
  <w:num w:numId="40" w16cid:durableId="1059522208">
    <w:abstractNumId w:val="13"/>
  </w:num>
  <w:num w:numId="41" w16cid:durableId="14916051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C5D"/>
    <w:rsid w:val="00002760"/>
    <w:rsid w:val="00002C8B"/>
    <w:rsid w:val="000045C4"/>
    <w:rsid w:val="00013923"/>
    <w:rsid w:val="00013984"/>
    <w:rsid w:val="00013D7F"/>
    <w:rsid w:val="00024133"/>
    <w:rsid w:val="000243EF"/>
    <w:rsid w:val="00026E46"/>
    <w:rsid w:val="000320D2"/>
    <w:rsid w:val="00034C33"/>
    <w:rsid w:val="00035C0D"/>
    <w:rsid w:val="000424FA"/>
    <w:rsid w:val="00051E04"/>
    <w:rsid w:val="00052A9B"/>
    <w:rsid w:val="0005489F"/>
    <w:rsid w:val="00060061"/>
    <w:rsid w:val="00061E2A"/>
    <w:rsid w:val="0007020D"/>
    <w:rsid w:val="00072773"/>
    <w:rsid w:val="00072FDC"/>
    <w:rsid w:val="00075972"/>
    <w:rsid w:val="000802FF"/>
    <w:rsid w:val="00084847"/>
    <w:rsid w:val="00084936"/>
    <w:rsid w:val="00084B2A"/>
    <w:rsid w:val="0009272D"/>
    <w:rsid w:val="00095CA1"/>
    <w:rsid w:val="00097896"/>
    <w:rsid w:val="00097CFD"/>
    <w:rsid w:val="000A10A6"/>
    <w:rsid w:val="000A1F0B"/>
    <w:rsid w:val="000A26EA"/>
    <w:rsid w:val="000B06E4"/>
    <w:rsid w:val="000B4FD4"/>
    <w:rsid w:val="000B658D"/>
    <w:rsid w:val="000C28AD"/>
    <w:rsid w:val="000C2BF0"/>
    <w:rsid w:val="000C2E63"/>
    <w:rsid w:val="000C394B"/>
    <w:rsid w:val="000C394D"/>
    <w:rsid w:val="000C46CB"/>
    <w:rsid w:val="000C4B22"/>
    <w:rsid w:val="000D6286"/>
    <w:rsid w:val="000D64B8"/>
    <w:rsid w:val="000D6983"/>
    <w:rsid w:val="000D6A71"/>
    <w:rsid w:val="000D74D5"/>
    <w:rsid w:val="000E0F1E"/>
    <w:rsid w:val="000E37B1"/>
    <w:rsid w:val="000E3A2F"/>
    <w:rsid w:val="000E5BF9"/>
    <w:rsid w:val="000E75D5"/>
    <w:rsid w:val="00100EF1"/>
    <w:rsid w:val="00103A31"/>
    <w:rsid w:val="0011716B"/>
    <w:rsid w:val="00134446"/>
    <w:rsid w:val="001368A0"/>
    <w:rsid w:val="00146EE8"/>
    <w:rsid w:val="00154CC9"/>
    <w:rsid w:val="00160A28"/>
    <w:rsid w:val="00160AF7"/>
    <w:rsid w:val="00162EA6"/>
    <w:rsid w:val="0016590A"/>
    <w:rsid w:val="001727F1"/>
    <w:rsid w:val="00172A7B"/>
    <w:rsid w:val="00173936"/>
    <w:rsid w:val="00176D7D"/>
    <w:rsid w:val="001835AB"/>
    <w:rsid w:val="00184A6B"/>
    <w:rsid w:val="00184A76"/>
    <w:rsid w:val="00185B2C"/>
    <w:rsid w:val="00190275"/>
    <w:rsid w:val="00190D67"/>
    <w:rsid w:val="00193182"/>
    <w:rsid w:val="00196265"/>
    <w:rsid w:val="00196599"/>
    <w:rsid w:val="001A504A"/>
    <w:rsid w:val="001A68F2"/>
    <w:rsid w:val="001B0E85"/>
    <w:rsid w:val="001B41BA"/>
    <w:rsid w:val="001C6308"/>
    <w:rsid w:val="001D5526"/>
    <w:rsid w:val="001E36D8"/>
    <w:rsid w:val="001E5EF5"/>
    <w:rsid w:val="001F2382"/>
    <w:rsid w:val="001F55AE"/>
    <w:rsid w:val="001F5EFD"/>
    <w:rsid w:val="001F6A73"/>
    <w:rsid w:val="00200EB2"/>
    <w:rsid w:val="00211931"/>
    <w:rsid w:val="00212523"/>
    <w:rsid w:val="00214B99"/>
    <w:rsid w:val="00216E25"/>
    <w:rsid w:val="00216FB7"/>
    <w:rsid w:val="0022097A"/>
    <w:rsid w:val="0023171F"/>
    <w:rsid w:val="00244303"/>
    <w:rsid w:val="00245195"/>
    <w:rsid w:val="00245D8C"/>
    <w:rsid w:val="00246207"/>
    <w:rsid w:val="002500D0"/>
    <w:rsid w:val="00250D24"/>
    <w:rsid w:val="0025340A"/>
    <w:rsid w:val="0025500D"/>
    <w:rsid w:val="002562CB"/>
    <w:rsid w:val="00261ACE"/>
    <w:rsid w:val="00262A62"/>
    <w:rsid w:val="00267B79"/>
    <w:rsid w:val="00273BEE"/>
    <w:rsid w:val="00273D4C"/>
    <w:rsid w:val="002766C3"/>
    <w:rsid w:val="00283818"/>
    <w:rsid w:val="00283AA4"/>
    <w:rsid w:val="002852FD"/>
    <w:rsid w:val="00292AF2"/>
    <w:rsid w:val="00294CBD"/>
    <w:rsid w:val="002A0AEA"/>
    <w:rsid w:val="002A0D06"/>
    <w:rsid w:val="002A4536"/>
    <w:rsid w:val="002B0118"/>
    <w:rsid w:val="002B697A"/>
    <w:rsid w:val="002C1DB0"/>
    <w:rsid w:val="002C3B54"/>
    <w:rsid w:val="002C3ED3"/>
    <w:rsid w:val="002C671A"/>
    <w:rsid w:val="002C673E"/>
    <w:rsid w:val="002C7DA0"/>
    <w:rsid w:val="002D15FF"/>
    <w:rsid w:val="002D30DD"/>
    <w:rsid w:val="002D38D8"/>
    <w:rsid w:val="002D5C07"/>
    <w:rsid w:val="002D7A7A"/>
    <w:rsid w:val="002E3193"/>
    <w:rsid w:val="002E3C06"/>
    <w:rsid w:val="002E4BA4"/>
    <w:rsid w:val="002E519C"/>
    <w:rsid w:val="002F21A9"/>
    <w:rsid w:val="002F4E71"/>
    <w:rsid w:val="002F7BBF"/>
    <w:rsid w:val="002F7E14"/>
    <w:rsid w:val="00301C18"/>
    <w:rsid w:val="00303115"/>
    <w:rsid w:val="00306269"/>
    <w:rsid w:val="0032764E"/>
    <w:rsid w:val="00327AA8"/>
    <w:rsid w:val="00331E23"/>
    <w:rsid w:val="00332CD0"/>
    <w:rsid w:val="003336AA"/>
    <w:rsid w:val="00334198"/>
    <w:rsid w:val="00334B9F"/>
    <w:rsid w:val="0034193A"/>
    <w:rsid w:val="003517B0"/>
    <w:rsid w:val="00355A69"/>
    <w:rsid w:val="00356CEF"/>
    <w:rsid w:val="003572A8"/>
    <w:rsid w:val="0036010E"/>
    <w:rsid w:val="00361A4E"/>
    <w:rsid w:val="003749A0"/>
    <w:rsid w:val="00382AC1"/>
    <w:rsid w:val="00383E1C"/>
    <w:rsid w:val="003920A6"/>
    <w:rsid w:val="00393BBE"/>
    <w:rsid w:val="0039481E"/>
    <w:rsid w:val="003A1A50"/>
    <w:rsid w:val="003B0D76"/>
    <w:rsid w:val="003B266D"/>
    <w:rsid w:val="003C079C"/>
    <w:rsid w:val="003C1DB4"/>
    <w:rsid w:val="003C1F09"/>
    <w:rsid w:val="003C768C"/>
    <w:rsid w:val="003D0490"/>
    <w:rsid w:val="003E5850"/>
    <w:rsid w:val="003F7967"/>
    <w:rsid w:val="00402397"/>
    <w:rsid w:val="00403137"/>
    <w:rsid w:val="00406DA4"/>
    <w:rsid w:val="004175BB"/>
    <w:rsid w:val="004179BD"/>
    <w:rsid w:val="00423473"/>
    <w:rsid w:val="004244F1"/>
    <w:rsid w:val="0042489C"/>
    <w:rsid w:val="00425A37"/>
    <w:rsid w:val="00425DC0"/>
    <w:rsid w:val="00426F6D"/>
    <w:rsid w:val="00427D1E"/>
    <w:rsid w:val="0043328D"/>
    <w:rsid w:val="00441623"/>
    <w:rsid w:val="004508DA"/>
    <w:rsid w:val="00454EE3"/>
    <w:rsid w:val="00461710"/>
    <w:rsid w:val="0046422F"/>
    <w:rsid w:val="00471458"/>
    <w:rsid w:val="00472C5C"/>
    <w:rsid w:val="004735E2"/>
    <w:rsid w:val="004755B6"/>
    <w:rsid w:val="0047693B"/>
    <w:rsid w:val="00477856"/>
    <w:rsid w:val="00477AFB"/>
    <w:rsid w:val="00480E1F"/>
    <w:rsid w:val="004835D3"/>
    <w:rsid w:val="00484B1F"/>
    <w:rsid w:val="00490B12"/>
    <w:rsid w:val="00496C7D"/>
    <w:rsid w:val="004A0F73"/>
    <w:rsid w:val="004A341C"/>
    <w:rsid w:val="004A5581"/>
    <w:rsid w:val="004A6008"/>
    <w:rsid w:val="004D3836"/>
    <w:rsid w:val="004D4DAD"/>
    <w:rsid w:val="004D6045"/>
    <w:rsid w:val="004D7B0C"/>
    <w:rsid w:val="004E108F"/>
    <w:rsid w:val="004E133B"/>
    <w:rsid w:val="004E3296"/>
    <w:rsid w:val="004F04C1"/>
    <w:rsid w:val="004F0CFC"/>
    <w:rsid w:val="004F0D15"/>
    <w:rsid w:val="004F3815"/>
    <w:rsid w:val="004F3A30"/>
    <w:rsid w:val="004F4667"/>
    <w:rsid w:val="004F6446"/>
    <w:rsid w:val="005076C3"/>
    <w:rsid w:val="0051030F"/>
    <w:rsid w:val="00510CA4"/>
    <w:rsid w:val="00511CEB"/>
    <w:rsid w:val="00515DC2"/>
    <w:rsid w:val="00521824"/>
    <w:rsid w:val="0052217E"/>
    <w:rsid w:val="00522E5F"/>
    <w:rsid w:val="005269CB"/>
    <w:rsid w:val="005301CA"/>
    <w:rsid w:val="00530428"/>
    <w:rsid w:val="005309C3"/>
    <w:rsid w:val="005330DC"/>
    <w:rsid w:val="00533104"/>
    <w:rsid w:val="0053310B"/>
    <w:rsid w:val="00540F73"/>
    <w:rsid w:val="005419A8"/>
    <w:rsid w:val="00554B6A"/>
    <w:rsid w:val="00557776"/>
    <w:rsid w:val="00560028"/>
    <w:rsid w:val="00571823"/>
    <w:rsid w:val="00576ABF"/>
    <w:rsid w:val="00581515"/>
    <w:rsid w:val="00583800"/>
    <w:rsid w:val="005906DF"/>
    <w:rsid w:val="00592066"/>
    <w:rsid w:val="005941DA"/>
    <w:rsid w:val="00595B1F"/>
    <w:rsid w:val="00596DE5"/>
    <w:rsid w:val="00596F8D"/>
    <w:rsid w:val="005A06DA"/>
    <w:rsid w:val="005A1EAC"/>
    <w:rsid w:val="005A21DF"/>
    <w:rsid w:val="005A5B48"/>
    <w:rsid w:val="005B7057"/>
    <w:rsid w:val="005C3810"/>
    <w:rsid w:val="005D4FB9"/>
    <w:rsid w:val="005D5683"/>
    <w:rsid w:val="005D75BC"/>
    <w:rsid w:val="005E3A78"/>
    <w:rsid w:val="005F099E"/>
    <w:rsid w:val="005F7F9E"/>
    <w:rsid w:val="006001CF"/>
    <w:rsid w:val="006018A1"/>
    <w:rsid w:val="00604606"/>
    <w:rsid w:val="0060706B"/>
    <w:rsid w:val="0061444C"/>
    <w:rsid w:val="00615D59"/>
    <w:rsid w:val="00621B5E"/>
    <w:rsid w:val="00623B56"/>
    <w:rsid w:val="00623C32"/>
    <w:rsid w:val="0063528E"/>
    <w:rsid w:val="00635CFB"/>
    <w:rsid w:val="00643C39"/>
    <w:rsid w:val="006459F1"/>
    <w:rsid w:val="006508EE"/>
    <w:rsid w:val="00655192"/>
    <w:rsid w:val="006566A7"/>
    <w:rsid w:val="00656760"/>
    <w:rsid w:val="0065689A"/>
    <w:rsid w:val="006574FC"/>
    <w:rsid w:val="00657E56"/>
    <w:rsid w:val="00667090"/>
    <w:rsid w:val="006712AA"/>
    <w:rsid w:val="00671A29"/>
    <w:rsid w:val="00671EBA"/>
    <w:rsid w:val="006743EB"/>
    <w:rsid w:val="006853E1"/>
    <w:rsid w:val="00685A9D"/>
    <w:rsid w:val="0068635F"/>
    <w:rsid w:val="00687619"/>
    <w:rsid w:val="0069056B"/>
    <w:rsid w:val="0069457D"/>
    <w:rsid w:val="006A239A"/>
    <w:rsid w:val="006A55AA"/>
    <w:rsid w:val="006A70EC"/>
    <w:rsid w:val="006A7703"/>
    <w:rsid w:val="006B1EF3"/>
    <w:rsid w:val="006B6650"/>
    <w:rsid w:val="006C6229"/>
    <w:rsid w:val="006D1441"/>
    <w:rsid w:val="006D23D6"/>
    <w:rsid w:val="006D25C5"/>
    <w:rsid w:val="006D5C43"/>
    <w:rsid w:val="006E558D"/>
    <w:rsid w:val="006E597E"/>
    <w:rsid w:val="006E60EA"/>
    <w:rsid w:val="006E637E"/>
    <w:rsid w:val="006E6B7A"/>
    <w:rsid w:val="006F27E1"/>
    <w:rsid w:val="006F34FF"/>
    <w:rsid w:val="006F4728"/>
    <w:rsid w:val="00702F21"/>
    <w:rsid w:val="0071653A"/>
    <w:rsid w:val="007252A3"/>
    <w:rsid w:val="00730318"/>
    <w:rsid w:val="00731217"/>
    <w:rsid w:val="00732D51"/>
    <w:rsid w:val="0074109F"/>
    <w:rsid w:val="0074438F"/>
    <w:rsid w:val="00745CD0"/>
    <w:rsid w:val="007469D3"/>
    <w:rsid w:val="0074710E"/>
    <w:rsid w:val="00747ABD"/>
    <w:rsid w:val="0075286D"/>
    <w:rsid w:val="00755593"/>
    <w:rsid w:val="00755BBE"/>
    <w:rsid w:val="00755EB6"/>
    <w:rsid w:val="00756610"/>
    <w:rsid w:val="0076020E"/>
    <w:rsid w:val="0076372D"/>
    <w:rsid w:val="00764816"/>
    <w:rsid w:val="00773AE2"/>
    <w:rsid w:val="00774A86"/>
    <w:rsid w:val="00775DD7"/>
    <w:rsid w:val="00776AAD"/>
    <w:rsid w:val="00777F78"/>
    <w:rsid w:val="0078240D"/>
    <w:rsid w:val="00783B24"/>
    <w:rsid w:val="0078746F"/>
    <w:rsid w:val="007A61DC"/>
    <w:rsid w:val="007B7A84"/>
    <w:rsid w:val="007C2BBA"/>
    <w:rsid w:val="007C2CC2"/>
    <w:rsid w:val="007C3964"/>
    <w:rsid w:val="007C5609"/>
    <w:rsid w:val="007C6551"/>
    <w:rsid w:val="007D2ACE"/>
    <w:rsid w:val="007D76E4"/>
    <w:rsid w:val="007E0787"/>
    <w:rsid w:val="007E38AE"/>
    <w:rsid w:val="007E55C6"/>
    <w:rsid w:val="007E7CEA"/>
    <w:rsid w:val="007F1DB8"/>
    <w:rsid w:val="007F43A3"/>
    <w:rsid w:val="007F58B0"/>
    <w:rsid w:val="007F6797"/>
    <w:rsid w:val="007F7D97"/>
    <w:rsid w:val="00800C9F"/>
    <w:rsid w:val="00804841"/>
    <w:rsid w:val="00805CB2"/>
    <w:rsid w:val="00807B8E"/>
    <w:rsid w:val="00811ACE"/>
    <w:rsid w:val="0081635E"/>
    <w:rsid w:val="0082143C"/>
    <w:rsid w:val="00831D81"/>
    <w:rsid w:val="008350CF"/>
    <w:rsid w:val="00835DFE"/>
    <w:rsid w:val="00846206"/>
    <w:rsid w:val="008516CD"/>
    <w:rsid w:val="00854F4B"/>
    <w:rsid w:val="00857B14"/>
    <w:rsid w:val="00860AB8"/>
    <w:rsid w:val="00863542"/>
    <w:rsid w:val="008656C7"/>
    <w:rsid w:val="0086750C"/>
    <w:rsid w:val="008714E2"/>
    <w:rsid w:val="0088492B"/>
    <w:rsid w:val="00886BE8"/>
    <w:rsid w:val="0088782F"/>
    <w:rsid w:val="00887D0F"/>
    <w:rsid w:val="00887EC2"/>
    <w:rsid w:val="0089007F"/>
    <w:rsid w:val="00891C6B"/>
    <w:rsid w:val="008932B8"/>
    <w:rsid w:val="00894C2B"/>
    <w:rsid w:val="00895644"/>
    <w:rsid w:val="008963D8"/>
    <w:rsid w:val="008A4AC6"/>
    <w:rsid w:val="008B0575"/>
    <w:rsid w:val="008B1D24"/>
    <w:rsid w:val="008B2291"/>
    <w:rsid w:val="008B2F68"/>
    <w:rsid w:val="008C555E"/>
    <w:rsid w:val="008D67E0"/>
    <w:rsid w:val="008E16E0"/>
    <w:rsid w:val="008E3210"/>
    <w:rsid w:val="008E361D"/>
    <w:rsid w:val="008E4602"/>
    <w:rsid w:val="008E5193"/>
    <w:rsid w:val="008E6C0F"/>
    <w:rsid w:val="008F1212"/>
    <w:rsid w:val="008F43D1"/>
    <w:rsid w:val="008F74E2"/>
    <w:rsid w:val="00901D63"/>
    <w:rsid w:val="00902EA8"/>
    <w:rsid w:val="0090500D"/>
    <w:rsid w:val="00907A82"/>
    <w:rsid w:val="00910844"/>
    <w:rsid w:val="009112DB"/>
    <w:rsid w:val="009206C6"/>
    <w:rsid w:val="009209CE"/>
    <w:rsid w:val="009212A6"/>
    <w:rsid w:val="009236CF"/>
    <w:rsid w:val="00946169"/>
    <w:rsid w:val="0094650F"/>
    <w:rsid w:val="00947FBA"/>
    <w:rsid w:val="009502CB"/>
    <w:rsid w:val="009545F0"/>
    <w:rsid w:val="00954714"/>
    <w:rsid w:val="00955F41"/>
    <w:rsid w:val="00957035"/>
    <w:rsid w:val="00957475"/>
    <w:rsid w:val="0096091D"/>
    <w:rsid w:val="00960EA8"/>
    <w:rsid w:val="0097064B"/>
    <w:rsid w:val="009726CE"/>
    <w:rsid w:val="0098027C"/>
    <w:rsid w:val="0098580C"/>
    <w:rsid w:val="00987337"/>
    <w:rsid w:val="0099009A"/>
    <w:rsid w:val="00990C19"/>
    <w:rsid w:val="0099105B"/>
    <w:rsid w:val="00993626"/>
    <w:rsid w:val="00993789"/>
    <w:rsid w:val="009A21DC"/>
    <w:rsid w:val="009A310C"/>
    <w:rsid w:val="009A378D"/>
    <w:rsid w:val="009A42E9"/>
    <w:rsid w:val="009A5662"/>
    <w:rsid w:val="009B02EF"/>
    <w:rsid w:val="009B210A"/>
    <w:rsid w:val="009B6F6C"/>
    <w:rsid w:val="009C5F17"/>
    <w:rsid w:val="009D202D"/>
    <w:rsid w:val="009D76D3"/>
    <w:rsid w:val="009E36C9"/>
    <w:rsid w:val="009E50AD"/>
    <w:rsid w:val="009E5975"/>
    <w:rsid w:val="009E6C2D"/>
    <w:rsid w:val="009E6F03"/>
    <w:rsid w:val="009F5308"/>
    <w:rsid w:val="00A02F21"/>
    <w:rsid w:val="00A04135"/>
    <w:rsid w:val="00A05406"/>
    <w:rsid w:val="00A06CEB"/>
    <w:rsid w:val="00A06FFE"/>
    <w:rsid w:val="00A07142"/>
    <w:rsid w:val="00A072C1"/>
    <w:rsid w:val="00A11455"/>
    <w:rsid w:val="00A12E9D"/>
    <w:rsid w:val="00A16EB1"/>
    <w:rsid w:val="00A17754"/>
    <w:rsid w:val="00A2340F"/>
    <w:rsid w:val="00A242CE"/>
    <w:rsid w:val="00A25837"/>
    <w:rsid w:val="00A2648D"/>
    <w:rsid w:val="00A269E6"/>
    <w:rsid w:val="00A31F00"/>
    <w:rsid w:val="00A355D1"/>
    <w:rsid w:val="00A36B2D"/>
    <w:rsid w:val="00A377CF"/>
    <w:rsid w:val="00A41DC5"/>
    <w:rsid w:val="00A421C6"/>
    <w:rsid w:val="00A4264C"/>
    <w:rsid w:val="00A47296"/>
    <w:rsid w:val="00A52AFB"/>
    <w:rsid w:val="00A535D2"/>
    <w:rsid w:val="00A67670"/>
    <w:rsid w:val="00A71CBE"/>
    <w:rsid w:val="00A836C9"/>
    <w:rsid w:val="00A87D1C"/>
    <w:rsid w:val="00A9068D"/>
    <w:rsid w:val="00A912F5"/>
    <w:rsid w:val="00A962FC"/>
    <w:rsid w:val="00A97910"/>
    <w:rsid w:val="00AA019F"/>
    <w:rsid w:val="00AA03B1"/>
    <w:rsid w:val="00AA2142"/>
    <w:rsid w:val="00AA4EF1"/>
    <w:rsid w:val="00AB0588"/>
    <w:rsid w:val="00AB1276"/>
    <w:rsid w:val="00AB20B8"/>
    <w:rsid w:val="00AB4CFC"/>
    <w:rsid w:val="00AB56F9"/>
    <w:rsid w:val="00AB7480"/>
    <w:rsid w:val="00AC0936"/>
    <w:rsid w:val="00AC772D"/>
    <w:rsid w:val="00AE1875"/>
    <w:rsid w:val="00AE4235"/>
    <w:rsid w:val="00AE558A"/>
    <w:rsid w:val="00AE75CF"/>
    <w:rsid w:val="00AE7861"/>
    <w:rsid w:val="00AF757F"/>
    <w:rsid w:val="00B00ACE"/>
    <w:rsid w:val="00B03E0A"/>
    <w:rsid w:val="00B107B0"/>
    <w:rsid w:val="00B11FBA"/>
    <w:rsid w:val="00B12113"/>
    <w:rsid w:val="00B131AE"/>
    <w:rsid w:val="00B15130"/>
    <w:rsid w:val="00B153CC"/>
    <w:rsid w:val="00B2112B"/>
    <w:rsid w:val="00B2756E"/>
    <w:rsid w:val="00B27FE0"/>
    <w:rsid w:val="00B338AD"/>
    <w:rsid w:val="00B36DB7"/>
    <w:rsid w:val="00B415B2"/>
    <w:rsid w:val="00B43788"/>
    <w:rsid w:val="00B51668"/>
    <w:rsid w:val="00B51685"/>
    <w:rsid w:val="00B56B2E"/>
    <w:rsid w:val="00B625BE"/>
    <w:rsid w:val="00B63EFD"/>
    <w:rsid w:val="00B65ED1"/>
    <w:rsid w:val="00B7047D"/>
    <w:rsid w:val="00B72C49"/>
    <w:rsid w:val="00B8440F"/>
    <w:rsid w:val="00B84547"/>
    <w:rsid w:val="00B85C2D"/>
    <w:rsid w:val="00B91F89"/>
    <w:rsid w:val="00B93275"/>
    <w:rsid w:val="00B964EE"/>
    <w:rsid w:val="00B9771D"/>
    <w:rsid w:val="00BA280A"/>
    <w:rsid w:val="00BA371E"/>
    <w:rsid w:val="00BA429B"/>
    <w:rsid w:val="00BB0FDF"/>
    <w:rsid w:val="00BB5CBE"/>
    <w:rsid w:val="00BC13C5"/>
    <w:rsid w:val="00BC1D2A"/>
    <w:rsid w:val="00BC3002"/>
    <w:rsid w:val="00BC56FB"/>
    <w:rsid w:val="00BD77BE"/>
    <w:rsid w:val="00BE3573"/>
    <w:rsid w:val="00BE3B04"/>
    <w:rsid w:val="00BE3D74"/>
    <w:rsid w:val="00BE6594"/>
    <w:rsid w:val="00BE6742"/>
    <w:rsid w:val="00BF0559"/>
    <w:rsid w:val="00BF083A"/>
    <w:rsid w:val="00BF0E97"/>
    <w:rsid w:val="00BF1167"/>
    <w:rsid w:val="00BF26DC"/>
    <w:rsid w:val="00BF37A4"/>
    <w:rsid w:val="00BF5F0F"/>
    <w:rsid w:val="00BF6EF6"/>
    <w:rsid w:val="00C16F39"/>
    <w:rsid w:val="00C17356"/>
    <w:rsid w:val="00C21F1B"/>
    <w:rsid w:val="00C32A95"/>
    <w:rsid w:val="00C357A5"/>
    <w:rsid w:val="00C35B93"/>
    <w:rsid w:val="00C459C0"/>
    <w:rsid w:val="00C47051"/>
    <w:rsid w:val="00C47AF8"/>
    <w:rsid w:val="00C50C3A"/>
    <w:rsid w:val="00C66233"/>
    <w:rsid w:val="00C66B0D"/>
    <w:rsid w:val="00C701B2"/>
    <w:rsid w:val="00C760DC"/>
    <w:rsid w:val="00C76BD6"/>
    <w:rsid w:val="00C76C6D"/>
    <w:rsid w:val="00C829C4"/>
    <w:rsid w:val="00C85405"/>
    <w:rsid w:val="00C91726"/>
    <w:rsid w:val="00C93143"/>
    <w:rsid w:val="00C97539"/>
    <w:rsid w:val="00CA0895"/>
    <w:rsid w:val="00CA26F8"/>
    <w:rsid w:val="00CA3A21"/>
    <w:rsid w:val="00CB074E"/>
    <w:rsid w:val="00CB2F27"/>
    <w:rsid w:val="00CB55D8"/>
    <w:rsid w:val="00CB5CBC"/>
    <w:rsid w:val="00CD3943"/>
    <w:rsid w:val="00CD3F34"/>
    <w:rsid w:val="00CD465B"/>
    <w:rsid w:val="00CD6607"/>
    <w:rsid w:val="00CE1294"/>
    <w:rsid w:val="00CE4414"/>
    <w:rsid w:val="00CF04C2"/>
    <w:rsid w:val="00CF2436"/>
    <w:rsid w:val="00CF435A"/>
    <w:rsid w:val="00D0185D"/>
    <w:rsid w:val="00D04F01"/>
    <w:rsid w:val="00D06011"/>
    <w:rsid w:val="00D06EF2"/>
    <w:rsid w:val="00D07847"/>
    <w:rsid w:val="00D10AFA"/>
    <w:rsid w:val="00D12E8C"/>
    <w:rsid w:val="00D16CD1"/>
    <w:rsid w:val="00D2118B"/>
    <w:rsid w:val="00D213C5"/>
    <w:rsid w:val="00D230A5"/>
    <w:rsid w:val="00D27046"/>
    <w:rsid w:val="00D309FE"/>
    <w:rsid w:val="00D358C0"/>
    <w:rsid w:val="00D37A75"/>
    <w:rsid w:val="00D40FEA"/>
    <w:rsid w:val="00D4176E"/>
    <w:rsid w:val="00D42D2E"/>
    <w:rsid w:val="00D44852"/>
    <w:rsid w:val="00D44C6C"/>
    <w:rsid w:val="00D46EE3"/>
    <w:rsid w:val="00D50C8B"/>
    <w:rsid w:val="00D533A9"/>
    <w:rsid w:val="00D541B5"/>
    <w:rsid w:val="00D551A3"/>
    <w:rsid w:val="00D559A5"/>
    <w:rsid w:val="00D56375"/>
    <w:rsid w:val="00D64311"/>
    <w:rsid w:val="00D6473F"/>
    <w:rsid w:val="00D64835"/>
    <w:rsid w:val="00D66379"/>
    <w:rsid w:val="00D669AD"/>
    <w:rsid w:val="00D66B57"/>
    <w:rsid w:val="00D7373D"/>
    <w:rsid w:val="00D766FB"/>
    <w:rsid w:val="00D80413"/>
    <w:rsid w:val="00D82B2F"/>
    <w:rsid w:val="00D83165"/>
    <w:rsid w:val="00D84991"/>
    <w:rsid w:val="00D864A6"/>
    <w:rsid w:val="00D87FB7"/>
    <w:rsid w:val="00D90961"/>
    <w:rsid w:val="00D954CA"/>
    <w:rsid w:val="00DA3887"/>
    <w:rsid w:val="00DA6FD4"/>
    <w:rsid w:val="00DB1B9D"/>
    <w:rsid w:val="00DB2E8B"/>
    <w:rsid w:val="00DB5049"/>
    <w:rsid w:val="00DC3A80"/>
    <w:rsid w:val="00DD10B6"/>
    <w:rsid w:val="00DD18B1"/>
    <w:rsid w:val="00DD2CB0"/>
    <w:rsid w:val="00DD5D89"/>
    <w:rsid w:val="00DF10A6"/>
    <w:rsid w:val="00DF356C"/>
    <w:rsid w:val="00DF4FE4"/>
    <w:rsid w:val="00E045C3"/>
    <w:rsid w:val="00E04DBE"/>
    <w:rsid w:val="00E0677E"/>
    <w:rsid w:val="00E06EA6"/>
    <w:rsid w:val="00E07A55"/>
    <w:rsid w:val="00E21E70"/>
    <w:rsid w:val="00E259BC"/>
    <w:rsid w:val="00E26384"/>
    <w:rsid w:val="00E315FB"/>
    <w:rsid w:val="00E32AFD"/>
    <w:rsid w:val="00E349FF"/>
    <w:rsid w:val="00E45514"/>
    <w:rsid w:val="00E50E75"/>
    <w:rsid w:val="00E510CC"/>
    <w:rsid w:val="00E531F1"/>
    <w:rsid w:val="00E5600C"/>
    <w:rsid w:val="00E62B88"/>
    <w:rsid w:val="00E70C8B"/>
    <w:rsid w:val="00E72A1A"/>
    <w:rsid w:val="00E8081B"/>
    <w:rsid w:val="00E80B74"/>
    <w:rsid w:val="00E83754"/>
    <w:rsid w:val="00E85B16"/>
    <w:rsid w:val="00E90261"/>
    <w:rsid w:val="00E912F6"/>
    <w:rsid w:val="00E954A4"/>
    <w:rsid w:val="00E96120"/>
    <w:rsid w:val="00EA6D5B"/>
    <w:rsid w:val="00EB4282"/>
    <w:rsid w:val="00EB4754"/>
    <w:rsid w:val="00EB69D0"/>
    <w:rsid w:val="00EB7D3D"/>
    <w:rsid w:val="00EC16BC"/>
    <w:rsid w:val="00EC55B0"/>
    <w:rsid w:val="00ED3EE3"/>
    <w:rsid w:val="00ED72B8"/>
    <w:rsid w:val="00EE472D"/>
    <w:rsid w:val="00EE4B0A"/>
    <w:rsid w:val="00EE4CCF"/>
    <w:rsid w:val="00EE6AD7"/>
    <w:rsid w:val="00EF1483"/>
    <w:rsid w:val="00EF2AAC"/>
    <w:rsid w:val="00EF352A"/>
    <w:rsid w:val="00EF56E6"/>
    <w:rsid w:val="00EF7678"/>
    <w:rsid w:val="00F05A5C"/>
    <w:rsid w:val="00F07532"/>
    <w:rsid w:val="00F10C5D"/>
    <w:rsid w:val="00F11407"/>
    <w:rsid w:val="00F12720"/>
    <w:rsid w:val="00F16F0E"/>
    <w:rsid w:val="00F23A14"/>
    <w:rsid w:val="00F24640"/>
    <w:rsid w:val="00F25720"/>
    <w:rsid w:val="00F2701F"/>
    <w:rsid w:val="00F2785D"/>
    <w:rsid w:val="00F307B5"/>
    <w:rsid w:val="00F355E8"/>
    <w:rsid w:val="00F35A42"/>
    <w:rsid w:val="00F36F8F"/>
    <w:rsid w:val="00F37185"/>
    <w:rsid w:val="00F4039A"/>
    <w:rsid w:val="00F42BE7"/>
    <w:rsid w:val="00F46B10"/>
    <w:rsid w:val="00F53D59"/>
    <w:rsid w:val="00F53D5B"/>
    <w:rsid w:val="00F53E4F"/>
    <w:rsid w:val="00F5509B"/>
    <w:rsid w:val="00F617DA"/>
    <w:rsid w:val="00F70A69"/>
    <w:rsid w:val="00F716FD"/>
    <w:rsid w:val="00F8037A"/>
    <w:rsid w:val="00F82C6C"/>
    <w:rsid w:val="00F82FDE"/>
    <w:rsid w:val="00F86AF8"/>
    <w:rsid w:val="00F95882"/>
    <w:rsid w:val="00F96318"/>
    <w:rsid w:val="00F974D8"/>
    <w:rsid w:val="00FA6CF9"/>
    <w:rsid w:val="00FA775D"/>
    <w:rsid w:val="00FB0A2D"/>
    <w:rsid w:val="00FB316B"/>
    <w:rsid w:val="00FB4CB2"/>
    <w:rsid w:val="00FB519C"/>
    <w:rsid w:val="00FB5A9D"/>
    <w:rsid w:val="00FB6709"/>
    <w:rsid w:val="00FC0EAB"/>
    <w:rsid w:val="00FC14EE"/>
    <w:rsid w:val="00FC56C8"/>
    <w:rsid w:val="00FD0DD7"/>
    <w:rsid w:val="00FD2A01"/>
    <w:rsid w:val="00FD58CE"/>
    <w:rsid w:val="00FE1AE0"/>
    <w:rsid w:val="00FF08A7"/>
    <w:rsid w:val="00FF2067"/>
    <w:rsid w:val="00FF2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ADE2D676-B5C1-4AE2-A8E1-EF660B421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Char1">
    <w:name w:val="Char1"/>
    <w:basedOn w:val="Normal"/>
    <w:rsid w:val="008E3210"/>
    <w:pPr>
      <w:pageBreakBefore/>
      <w:spacing w:before="100" w:beforeAutospacing="1" w:after="100" w:afterAutospacing="1"/>
    </w:pPr>
    <w:rPr>
      <w:rFonts w:ascii="Tahoma" w:eastAsia="MS Mincho" w:hAnsi="Tahoma"/>
    </w:rPr>
  </w:style>
  <w:style w:type="paragraph" w:customStyle="1" w:styleId="Table">
    <w:name w:val="Table"/>
    <w:basedOn w:val="Normal"/>
    <w:rsid w:val="00214B99"/>
    <w:pPr>
      <w:spacing w:before="60" w:after="60"/>
    </w:pPr>
    <w:rPr>
      <w:rFonts w:ascii="Arial" w:eastAsia="Malgun Gothic"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86282">
      <w:bodyDiv w:val="1"/>
      <w:marLeft w:val="0"/>
      <w:marRight w:val="0"/>
      <w:marTop w:val="0"/>
      <w:marBottom w:val="0"/>
      <w:divBdr>
        <w:top w:val="none" w:sz="0" w:space="0" w:color="auto"/>
        <w:left w:val="none" w:sz="0" w:space="0" w:color="auto"/>
        <w:bottom w:val="none" w:sz="0" w:space="0" w:color="auto"/>
        <w:right w:val="none" w:sz="0" w:space="0" w:color="auto"/>
      </w:divBdr>
    </w:div>
    <w:div w:id="441845041">
      <w:bodyDiv w:val="1"/>
      <w:marLeft w:val="0"/>
      <w:marRight w:val="0"/>
      <w:marTop w:val="0"/>
      <w:marBottom w:val="0"/>
      <w:divBdr>
        <w:top w:val="none" w:sz="0" w:space="0" w:color="auto"/>
        <w:left w:val="none" w:sz="0" w:space="0" w:color="auto"/>
        <w:bottom w:val="none" w:sz="0" w:space="0" w:color="auto"/>
        <w:right w:val="none" w:sz="0" w:space="0" w:color="auto"/>
      </w:divBdr>
    </w:div>
    <w:div w:id="920916114">
      <w:bodyDiv w:val="1"/>
      <w:marLeft w:val="0"/>
      <w:marRight w:val="0"/>
      <w:marTop w:val="0"/>
      <w:marBottom w:val="0"/>
      <w:divBdr>
        <w:top w:val="none" w:sz="0" w:space="0" w:color="auto"/>
        <w:left w:val="none" w:sz="0" w:space="0" w:color="auto"/>
        <w:bottom w:val="none" w:sz="0" w:space="0" w:color="auto"/>
        <w:right w:val="none" w:sz="0" w:space="0" w:color="auto"/>
      </w:divBdr>
    </w:div>
    <w:div w:id="1159345211">
      <w:bodyDiv w:val="1"/>
      <w:marLeft w:val="0"/>
      <w:marRight w:val="0"/>
      <w:marTop w:val="0"/>
      <w:marBottom w:val="0"/>
      <w:divBdr>
        <w:top w:val="none" w:sz="0" w:space="0" w:color="auto"/>
        <w:left w:val="none" w:sz="0" w:space="0" w:color="auto"/>
        <w:bottom w:val="none" w:sz="0" w:space="0" w:color="auto"/>
        <w:right w:val="none" w:sz="0" w:space="0" w:color="auto"/>
      </w:divBdr>
    </w:div>
    <w:div w:id="2034068156">
      <w:bodyDiv w:val="1"/>
      <w:marLeft w:val="0"/>
      <w:marRight w:val="0"/>
      <w:marTop w:val="0"/>
      <w:marBottom w:val="0"/>
      <w:divBdr>
        <w:top w:val="none" w:sz="0" w:space="0" w:color="auto"/>
        <w:left w:val="none" w:sz="0" w:space="0" w:color="auto"/>
        <w:bottom w:val="none" w:sz="0" w:space="0" w:color="auto"/>
        <w:right w:val="none" w:sz="0" w:space="0" w:color="auto"/>
      </w:divBdr>
    </w:div>
    <w:div w:id="20842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76E0D-691A-49A6-8B6A-76611B0FC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635</Words>
  <Characters>3339</Characters>
  <Application>Microsoft Office Word</Application>
  <DocSecurity>0</DocSecurity>
  <Lines>139</Lines>
  <Paragraphs>73</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Vy Bao Tram - POC</cp:lastModifiedBy>
  <cp:revision>123</cp:revision>
  <cp:lastPrinted>2018-01-30T07:19:00Z</cp:lastPrinted>
  <dcterms:created xsi:type="dcterms:W3CDTF">2017-07-06T04:36:00Z</dcterms:created>
  <dcterms:modified xsi:type="dcterms:W3CDTF">2026-03-03T07:31:00Z</dcterms:modified>
</cp:coreProperties>
</file>